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805"/>
        <w:gridCol w:w="2268"/>
        <w:gridCol w:w="1134"/>
        <w:gridCol w:w="2152"/>
        <w:gridCol w:w="2468"/>
        <w:gridCol w:w="2693"/>
      </w:tblGrid>
      <w:tr w:rsidR="00D31432" w:rsidRPr="00C21688" w14:paraId="2D62FFA4" w14:textId="77777777" w:rsidTr="00D31432">
        <w:trPr>
          <w:tblHeader/>
        </w:trPr>
        <w:tc>
          <w:tcPr>
            <w:tcW w:w="492" w:type="dxa"/>
            <w:shd w:val="clear" w:color="auto" w:fill="auto"/>
          </w:tcPr>
          <w:p w14:paraId="7AD20CD6" w14:textId="497DDCCB" w:rsidR="00D31432" w:rsidRPr="001E44BE" w:rsidRDefault="00D31432" w:rsidP="00B40148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7</w:t>
            </w:r>
          </w:p>
        </w:tc>
        <w:tc>
          <w:tcPr>
            <w:tcW w:w="3805" w:type="dxa"/>
            <w:shd w:val="clear" w:color="auto" w:fill="auto"/>
          </w:tcPr>
          <w:p w14:paraId="67435571" w14:textId="77777777" w:rsidR="00D31432" w:rsidRPr="001E44BE" w:rsidRDefault="00D31432" w:rsidP="00B40148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Commentaar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31B8E1" w14:textId="77777777" w:rsidR="00D31432" w:rsidRPr="001E44BE" w:rsidRDefault="00D31432" w:rsidP="00B40148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5D10A1E" w14:textId="227DD146" w:rsidR="00D31432" w:rsidRPr="001E44BE" w:rsidRDefault="00D31432" w:rsidP="00B40148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BRL</w:t>
            </w:r>
            <w:r w:rsidRPr="00D31432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178E47A3" w14:textId="59D51473" w:rsidR="00D31432" w:rsidRPr="001E44BE" w:rsidRDefault="00D31432" w:rsidP="00B40148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Paragraaf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14:paraId="485EFF06" w14:textId="3126C9BA" w:rsidR="00D31432" w:rsidRPr="001E44BE" w:rsidRDefault="00D31432" w:rsidP="00B40148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F6A559A" w14:textId="31BB7BE9" w:rsidR="00D31432" w:rsidRPr="001E44BE" w:rsidRDefault="00D31432" w:rsidP="00B40148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Besluit normcommissie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6</w:t>
            </w:r>
          </w:p>
        </w:tc>
      </w:tr>
      <w:tr w:rsidR="00F9004B" w:rsidRPr="00CC3027" w14:paraId="50A8A53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5FAF8815" w:rsidR="00F9004B" w:rsidRPr="00CC3027" w:rsidRDefault="00F9004B" w:rsidP="00F9004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59205F59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2D7ABFE4" w:rsidR="00F9004B" w:rsidRPr="00CC3027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646" w14:textId="24DF8194" w:rsidR="00F9004B" w:rsidRPr="00CC3027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7CF02C46" w:rsidR="00F9004B" w:rsidRPr="00CC3027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961EDE5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11F6853B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04B" w:rsidRPr="00CC3027" w14:paraId="5CD39DA4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2B42E2DE" w:rsidR="00F9004B" w:rsidRPr="00CC3027" w:rsidRDefault="00F9004B" w:rsidP="00F9004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20F9B7D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564A78F8" w:rsidR="00F9004B" w:rsidRPr="00CC3027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75B" w14:textId="760FC6CC" w:rsidR="00F9004B" w:rsidRPr="00CC3027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29607FB3" w:rsidR="00F9004B" w:rsidRPr="00CC3027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60A15C58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6CA7136E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04B" w:rsidRPr="00CC3027" w14:paraId="0DD52189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1332" w14:textId="1BCC1DD2" w:rsidR="00F9004B" w:rsidRDefault="00F9004B" w:rsidP="00F9004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08B" w14:textId="4CFF16F7" w:rsidR="00F9004B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1400" w14:textId="455AF1E7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CC4" w14:textId="173E1FE9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C77D" w14:textId="73D04042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74D" w14:textId="4FDD31E7" w:rsidR="00F9004B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93FC" w14:textId="3881350E" w:rsidR="00F9004B" w:rsidRPr="00CC3027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04B" w:rsidRPr="00CC3027" w14:paraId="35D583D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7243" w14:textId="2F85DD69" w:rsidR="00F9004B" w:rsidRDefault="00F9004B" w:rsidP="00F9004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749E" w14:textId="47EA727D" w:rsidR="00F9004B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AA09" w14:textId="3B5F0909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6E6" w14:textId="3DE95497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6A85" w14:textId="77777777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89F" w14:textId="39ADE0E6" w:rsidR="00F9004B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1077" w14:textId="23DF56E0" w:rsidR="00AE5398" w:rsidRPr="00CC3027" w:rsidRDefault="00AE5398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04B" w:rsidRPr="00CC3027" w14:paraId="2B2B8D93" w14:textId="77777777" w:rsidTr="00B40148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6A5" w14:textId="3A69418C" w:rsidR="00F9004B" w:rsidRDefault="00F9004B" w:rsidP="00F9004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BF3C" w14:textId="6EA30516" w:rsidR="00F9004B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62F2" w14:textId="27A7E258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B50" w14:textId="5AC73778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708" w14:textId="2AB41CF2" w:rsidR="00F9004B" w:rsidRDefault="00F9004B" w:rsidP="00F9004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5DF" w14:textId="6D7488E1" w:rsidR="00F9004B" w:rsidRDefault="00F9004B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5F4A" w14:textId="434FF4F1" w:rsidR="002C59FD" w:rsidRPr="00CC3027" w:rsidRDefault="002C59FD" w:rsidP="00F900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EFB" w:rsidRPr="00CC3027" w14:paraId="06585115" w14:textId="77777777" w:rsidTr="00B40148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2067" w14:textId="793B8D36" w:rsidR="003B3EFB" w:rsidRDefault="00475A03" w:rsidP="003B3EF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DA7F" w14:textId="458C022F" w:rsidR="003B3EFB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141F" w14:textId="1A40DDDC" w:rsidR="003B3EFB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F3C" w14:textId="70702B7A" w:rsidR="003B3EFB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1F1" w14:textId="2364E349" w:rsidR="003B3EFB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8FE3" w14:textId="79754855" w:rsidR="003B3EFB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E2B0" w14:textId="7F0702E4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EFB" w:rsidRPr="00CC3027" w14:paraId="458BD1E6" w14:textId="77777777" w:rsidTr="00B40148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5E33" w14:textId="6A2C1BDD" w:rsidR="003B3EFB" w:rsidRDefault="00475A03" w:rsidP="003B3EF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9322" w14:textId="174ADEB3" w:rsidR="003B3EFB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5990" w14:textId="054DDE03" w:rsidR="003B3EFB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DD4" w14:textId="7EF482E1" w:rsidR="003B3EFB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D2CD" w14:textId="2C9583F8" w:rsidR="003B3EFB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293" w14:textId="77777777" w:rsidR="003B3EFB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0B8C" w14:textId="273CA6EF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EFB" w:rsidRPr="00CC3027" w14:paraId="20E25DD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6163CE6E" w:rsidR="003B3EFB" w:rsidRPr="00CC3027" w:rsidRDefault="00475A03" w:rsidP="003B3EF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280F129A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735F3F5F" w:rsidR="003B3EFB" w:rsidRPr="00CC3027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DF" w14:textId="401B5381" w:rsidR="003B3EFB" w:rsidRPr="00CC3027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0C555144" w:rsidR="003B3EFB" w:rsidRPr="00CC3027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2E4E490D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E2" w:rsidRPr="00CC3027" w14:paraId="30E14A59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0F64" w14:textId="4CF33F22" w:rsidR="009521E2" w:rsidRDefault="00475A03" w:rsidP="003B3EF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0DB" w14:textId="786A0169" w:rsidR="009521E2" w:rsidRDefault="009521E2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4DDE" w14:textId="14FAE684" w:rsidR="009521E2" w:rsidRDefault="009521E2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575" w14:textId="5F427E7A" w:rsidR="009521E2" w:rsidRDefault="009521E2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45A" w14:textId="72D13746" w:rsidR="009521E2" w:rsidRDefault="009521E2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BB48" w14:textId="7F8029D1" w:rsidR="0031430B" w:rsidRDefault="0031430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26" w14:textId="654977C8" w:rsidR="009521E2" w:rsidRPr="00CC3027" w:rsidRDefault="009521E2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40C" w:rsidRPr="00CC3027" w14:paraId="3E77ED84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626A" w14:textId="1A0201A0" w:rsidR="0048540C" w:rsidRDefault="00475A03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3515" w14:textId="38F1DAD5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1F6E" w14:textId="4DC5D10E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64D" w14:textId="767DA8E8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5950" w14:textId="1464B4ED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22E8" w14:textId="41AFE804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1E1C" w14:textId="15C50079" w:rsidR="0048540C" w:rsidRPr="00CC3027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51" w:rsidRPr="00CC3027" w14:paraId="68DBA3ED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1BC8" w14:textId="39D679C3" w:rsidR="00222A51" w:rsidRDefault="009F7890" w:rsidP="00222A51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94FC" w14:textId="6399AA93" w:rsidR="00222A51" w:rsidRDefault="00222A51" w:rsidP="0022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4C67" w14:textId="30C729C1" w:rsidR="00222A51" w:rsidRDefault="00222A51" w:rsidP="00222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8D9" w14:textId="05FF5E09" w:rsidR="00222A51" w:rsidRDefault="00222A51" w:rsidP="00222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938" w14:textId="457A75A0" w:rsidR="00222A51" w:rsidRDefault="00222A51" w:rsidP="00222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C1C2" w14:textId="68BA1312" w:rsidR="00222A51" w:rsidRDefault="00222A51" w:rsidP="0022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633" w14:textId="77777777" w:rsidR="00222A51" w:rsidRDefault="00222A51" w:rsidP="0022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EFB" w:rsidRPr="00CC3027" w14:paraId="00FEC4A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119D3DED" w:rsidR="003B3EFB" w:rsidRPr="00CC3027" w:rsidRDefault="009F7890" w:rsidP="003B3EFB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1A17394E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28031A5D" w:rsidR="003B3EFB" w:rsidRPr="00CC3027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883" w14:textId="5BECD70E" w:rsidR="003B3EFB" w:rsidRPr="00CC3027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1C5AA15B" w:rsidR="003B3EFB" w:rsidRPr="00CC3027" w:rsidRDefault="003B3EFB" w:rsidP="003B3EFB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255DD900" w:rsidR="003B3EFB" w:rsidRPr="00CC3027" w:rsidRDefault="003B3EFB" w:rsidP="003B3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1931C4F6" w:rsidR="003B3EFB" w:rsidRPr="00932D74" w:rsidRDefault="003B3EFB" w:rsidP="003B3EF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8540C" w:rsidRPr="00CC3027" w14:paraId="711F872A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4764" w14:textId="15314C55" w:rsidR="0048540C" w:rsidRDefault="00475A03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FD" w14:textId="2B269616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D212" w14:textId="77058E07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B70" w14:textId="3CCF47E2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BCB" w14:textId="3DD8AF71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17FF" w14:textId="3AF0AAE4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5E4" w14:textId="07FE1ECF" w:rsidR="0048540C" w:rsidRPr="00CC3027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37C" w:rsidRPr="00CC3027" w14:paraId="19E763D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54BD" w14:textId="75C05CA0" w:rsidR="005C737C" w:rsidRDefault="00475A03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FFA" w14:textId="53BD32D7" w:rsidR="005C737C" w:rsidRDefault="005C737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D113" w14:textId="77777777" w:rsidR="005C737C" w:rsidRDefault="005C737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C25" w14:textId="77777777" w:rsidR="005C737C" w:rsidRDefault="005C737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CD4" w14:textId="2428FEA1" w:rsidR="005C737C" w:rsidRDefault="005C737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C35B" w14:textId="1699C50B" w:rsidR="005C737C" w:rsidRDefault="005C737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5B17" w14:textId="02588112" w:rsidR="005C737C" w:rsidRPr="002B4329" w:rsidRDefault="005C737C" w:rsidP="0048540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48540C" w:rsidRPr="00CC3027" w14:paraId="70368A59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A64" w14:textId="0FDABECD" w:rsidR="0048540C" w:rsidRDefault="00475A03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F878" w14:textId="3DC480FB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11FF" w14:textId="766C8F5B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DF6" w14:textId="3185D5EC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A68A" w14:textId="64913407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E39C" w14:textId="6EA25484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BAB" w14:textId="03FF27B1" w:rsidR="00DC47F9" w:rsidRPr="00CC3027" w:rsidRDefault="00DC47F9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D5E" w:rsidRPr="00CC3027" w14:paraId="2C0E217A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69EA" w14:textId="205F779F" w:rsidR="00BE3D5E" w:rsidRDefault="00475A03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FEEA" w14:textId="204C3BD5" w:rsidR="00BE3D5E" w:rsidRDefault="00BE3D5E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26BB" w14:textId="446CE2F9" w:rsidR="00BE3D5E" w:rsidRDefault="00BE3D5E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7F7" w14:textId="77777777" w:rsidR="00BE3D5E" w:rsidRDefault="00BE3D5E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4503" w14:textId="010553CF" w:rsidR="00BE3D5E" w:rsidRDefault="00BE3D5E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C76" w14:textId="3B71E80F" w:rsidR="0002089A" w:rsidRDefault="0002089A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EC1F" w14:textId="3694FED1" w:rsidR="00BE3D5E" w:rsidRPr="00CC3027" w:rsidRDefault="00BE3D5E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40C" w:rsidRPr="00CC3027" w14:paraId="7A98D1A8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40660709" w:rsidR="0048540C" w:rsidRPr="00CC3027" w:rsidRDefault="00475A03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7349EE6" w:rsidR="0048540C" w:rsidRPr="00CC3027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7EC42E64" w:rsidR="0048540C" w:rsidRPr="00CC3027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20C" w14:textId="092F8313" w:rsidR="0048540C" w:rsidRPr="00CC3027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5B0FD371" w:rsidR="0048540C" w:rsidRPr="00CC3027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4579571D" w:rsidR="0048540C" w:rsidRPr="00CC3027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27A0235C" w:rsidR="0048540C" w:rsidRPr="00CC3027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40C" w:rsidRPr="00CC3027" w14:paraId="6357A37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E5A8" w14:textId="273A4809" w:rsidR="0048540C" w:rsidRDefault="0048540C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412A" w14:textId="6592D74C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A7B8" w14:textId="095D9110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846" w14:textId="18AEEA41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CE24" w14:textId="05F164A6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0675" w14:textId="62DE51B4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8601" w14:textId="4AA97AF1" w:rsidR="001B6B1C" w:rsidRPr="00CC3027" w:rsidRDefault="001B6B1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40C" w:rsidRPr="00CC3027" w14:paraId="47F298C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D55B" w14:textId="13BF34FD" w:rsidR="0048540C" w:rsidRDefault="0048540C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89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04C" w14:textId="26C1AD26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E17" w14:textId="72D53346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0F7" w14:textId="59CEEFDF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4794" w14:textId="509E0913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ED47" w14:textId="1E1CC429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7F1" w14:textId="4D5A5932" w:rsidR="0048540C" w:rsidRPr="00A10E34" w:rsidRDefault="0048540C" w:rsidP="0048540C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48540C" w:rsidRPr="00CC3027" w14:paraId="36828845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F862" w14:textId="5C3EDB35" w:rsidR="0048540C" w:rsidRDefault="009F7890" w:rsidP="0048540C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D48B" w14:textId="7CD1D07A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599" w14:textId="2E75EB54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4E6" w14:textId="35D45963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BEFB" w14:textId="1D3C8559" w:rsidR="0048540C" w:rsidRDefault="0048540C" w:rsidP="0048540C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A4D0" w14:textId="2ACD3379" w:rsidR="0048540C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7C54" w14:textId="6F1C4698" w:rsidR="0048540C" w:rsidRPr="00CC3027" w:rsidRDefault="0048540C" w:rsidP="004854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 w:rsidP="008B7A41">
      <w:pPr>
        <w:rPr>
          <w:rFonts w:cs="Arial"/>
          <w:szCs w:val="20"/>
        </w:rPr>
      </w:pPr>
    </w:p>
    <w:sectPr w:rsidR="00494671" w:rsidRPr="00A1308F" w:rsidSect="00D31432">
      <w:headerReference w:type="default" r:id="rId10"/>
      <w:footerReference w:type="default" r:id="rId11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0312" w14:textId="77777777" w:rsidR="00B64FD0" w:rsidRDefault="00B64FD0" w:rsidP="005F5F73">
      <w:r>
        <w:separator/>
      </w:r>
    </w:p>
  </w:endnote>
  <w:endnote w:type="continuationSeparator" w:id="0">
    <w:p w14:paraId="10EDE4DA" w14:textId="77777777" w:rsidR="00B64FD0" w:rsidRDefault="00B64FD0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35A3" w14:textId="682B6145" w:rsidR="009F7890" w:rsidRPr="008D6222" w:rsidRDefault="009F7890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>1 = Vermeld hier het commentaar</w:t>
    </w:r>
    <w:r>
      <w:rPr>
        <w:rFonts w:ascii="Arial" w:hAnsi="Arial" w:cs="Arial"/>
      </w:rPr>
      <w:t>/verbeterpunt</w:t>
    </w:r>
    <w:r w:rsidRPr="008D6222">
      <w:rPr>
        <w:rFonts w:ascii="Arial" w:hAnsi="Arial" w:cs="Arial"/>
      </w:rPr>
      <w:tab/>
    </w:r>
    <w:r>
      <w:rPr>
        <w:rFonts w:ascii="Arial" w:hAnsi="Arial" w:cs="Arial"/>
      </w:rPr>
      <w:t>5</w:t>
    </w:r>
    <w:r w:rsidRPr="008D6222">
      <w:rPr>
        <w:rFonts w:ascii="Arial" w:hAnsi="Arial" w:cs="Arial"/>
      </w:rPr>
      <w:t xml:space="preserve"> = Vermeld hier </w:t>
    </w:r>
    <w:r>
      <w:rPr>
        <w:rFonts w:ascii="Arial" w:hAnsi="Arial" w:cs="Arial"/>
      </w:rPr>
      <w:t xml:space="preserve">de </w:t>
    </w:r>
    <w:r w:rsidRPr="008D6222">
      <w:rPr>
        <w:rFonts w:ascii="Arial" w:hAnsi="Arial" w:cs="Arial"/>
      </w:rPr>
      <w:t>voorgestelde tekst en/of wijzig</w:t>
    </w:r>
    <w:r>
      <w:rPr>
        <w:rFonts w:ascii="Arial" w:hAnsi="Arial" w:cs="Arial"/>
      </w:rPr>
      <w:t>ing</w:t>
    </w:r>
    <w:r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Pr="008D6222">
              <w:rPr>
                <w:rFonts w:ascii="Arial" w:hAnsi="Arial" w:cs="Arial"/>
              </w:rPr>
              <w:t xml:space="preserve">Pagina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PAGE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  <w:r w:rsidRPr="003A2CDE">
              <w:rPr>
                <w:rFonts w:ascii="Arial" w:hAnsi="Arial" w:cs="Arial"/>
              </w:rPr>
              <w:t xml:space="preserve"> van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NUMPAGES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17CA14E" w14:textId="5D4E4DC2" w:rsidR="009F7890" w:rsidRPr="008D6222" w:rsidRDefault="009F7890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2 = Vermeld hier de naam van wie het commentaar afkomstig is</w:t>
    </w:r>
    <w:r w:rsidRPr="008D6222">
      <w:rPr>
        <w:rFonts w:ascii="Arial" w:hAnsi="Arial" w:cs="Arial"/>
      </w:rPr>
      <w:tab/>
    </w:r>
    <w:r>
      <w:rPr>
        <w:rFonts w:ascii="Arial" w:hAnsi="Arial" w:cs="Arial"/>
      </w:rPr>
      <w:t>6</w:t>
    </w:r>
    <w:r w:rsidRPr="008D6222">
      <w:rPr>
        <w:rFonts w:ascii="Arial" w:hAnsi="Arial" w:cs="Arial"/>
      </w:rPr>
      <w:t xml:space="preserve"> = </w:t>
    </w:r>
    <w:r>
      <w:rPr>
        <w:rFonts w:ascii="Arial" w:hAnsi="Arial" w:cs="Arial"/>
      </w:rPr>
      <w:t>Leeglaten</w:t>
    </w:r>
  </w:p>
  <w:p w14:paraId="461F5D9B" w14:textId="580A45A6" w:rsidR="009F7890" w:rsidRDefault="009F7890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3 = Vermeld hier </w:t>
    </w:r>
    <w:r>
      <w:rPr>
        <w:rFonts w:ascii="Arial" w:hAnsi="Arial" w:cs="Arial"/>
      </w:rPr>
      <w:t>het nummer van de betreffende BRL</w:t>
    </w:r>
    <w:r>
      <w:rPr>
        <w:rFonts w:ascii="Arial" w:hAnsi="Arial" w:cs="Arial"/>
      </w:rPr>
      <w:tab/>
      <w:t>7 = Wordt ingevuld door Kiwa</w:t>
    </w:r>
  </w:p>
  <w:p w14:paraId="3545072D" w14:textId="3A9CF718" w:rsidR="009F7890" w:rsidRPr="008D6222" w:rsidRDefault="009F7890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4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4EA7" w14:textId="77777777" w:rsidR="00B64FD0" w:rsidRDefault="00B64FD0" w:rsidP="005F5F73">
      <w:r>
        <w:separator/>
      </w:r>
    </w:p>
  </w:footnote>
  <w:footnote w:type="continuationSeparator" w:id="0">
    <w:p w14:paraId="6BB17AEF" w14:textId="77777777" w:rsidR="00B64FD0" w:rsidRDefault="00B64FD0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9168" w14:textId="13C3A117" w:rsidR="009F7890" w:rsidRPr="008D6222" w:rsidRDefault="00BF3519" w:rsidP="00585E94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Kritieken</w:t>
    </w:r>
    <w:r w:rsidR="009F7890">
      <w:rPr>
        <w:rFonts w:ascii="Arial" w:hAnsi="Arial" w:cs="Arial"/>
        <w:b/>
        <w:sz w:val="28"/>
        <w:szCs w:val="28"/>
      </w:rPr>
      <w:t xml:space="preserve"> o</w:t>
    </w:r>
    <w:r w:rsidR="009F7890" w:rsidRPr="008D6222">
      <w:rPr>
        <w:rFonts w:ascii="Arial" w:hAnsi="Arial" w:cs="Arial"/>
        <w:b/>
        <w:sz w:val="28"/>
        <w:szCs w:val="28"/>
      </w:rPr>
      <w:t>p</w:t>
    </w:r>
    <w:r w:rsidR="008B7EEC">
      <w:rPr>
        <w:rFonts w:ascii="Arial" w:hAnsi="Arial" w:cs="Arial"/>
        <w:b/>
        <w:sz w:val="28"/>
        <w:szCs w:val="28"/>
      </w:rPr>
      <w:t xml:space="preserve"> </w:t>
    </w:r>
    <w:r w:rsidR="00DE24A9">
      <w:rPr>
        <w:rFonts w:ascii="Arial" w:hAnsi="Arial" w:cs="Arial"/>
        <w:b/>
        <w:sz w:val="28"/>
        <w:szCs w:val="28"/>
      </w:rPr>
      <w:t>aanpassing bezoekfrequenties in BRL-K904/04 en BRL-K905/03 en aanpassing onderzoeksmatrix BRL-K902/05</w:t>
    </w:r>
    <w:r w:rsidR="008B7EEC">
      <w:rPr>
        <w:rFonts w:ascii="Arial" w:hAnsi="Arial" w:cs="Arial"/>
        <w:b/>
        <w:sz w:val="28"/>
        <w:szCs w:val="28"/>
      </w:rPr>
      <w:t xml:space="preserve"> </w:t>
    </w:r>
    <w:r w:rsidR="009F7890">
      <w:tab/>
    </w:r>
    <w:r w:rsidR="00DE24A9">
      <w:tab/>
    </w:r>
    <w:r w:rsidR="009F7890" w:rsidRPr="008D6222">
      <w:rPr>
        <w:rFonts w:ascii="Arial" w:hAnsi="Arial" w:cs="Arial"/>
      </w:rPr>
      <w:t>Datum:</w:t>
    </w:r>
    <w:r w:rsidR="009F7890">
      <w:rPr>
        <w:rFonts w:ascii="Arial" w:hAnsi="Arial" w:cs="Arial"/>
      </w:rPr>
      <w:t xml:space="preserve"> </w:t>
    </w:r>
    <w:r w:rsidR="008B7A41">
      <w:rPr>
        <w:rFonts w:ascii="Arial" w:hAnsi="Arial" w:cs="Arial"/>
      </w:rPr>
      <w:t>202</w:t>
    </w:r>
    <w:r w:rsidR="007A0887">
      <w:rPr>
        <w:rFonts w:ascii="Arial" w:hAnsi="Arial" w:cs="Arial"/>
      </w:rPr>
      <w:t>5</w:t>
    </w:r>
    <w:r w:rsidR="008B7A41">
      <w:rPr>
        <w:rFonts w:ascii="Arial" w:hAnsi="Arial" w:cs="Arial"/>
      </w:rPr>
      <w:t>-</w:t>
    </w:r>
    <w:r w:rsidR="007A0887">
      <w:rPr>
        <w:rFonts w:ascii="Arial" w:hAnsi="Arial" w:cs="Arial"/>
      </w:rPr>
      <w:t>01</w:t>
    </w:r>
    <w:r w:rsidR="008B7A41">
      <w:rPr>
        <w:rFonts w:ascii="Arial" w:hAnsi="Arial" w:cs="Arial"/>
      </w:rPr>
      <w:t>-</w:t>
    </w:r>
    <w:r w:rsidR="007A0887">
      <w:rPr>
        <w:rFonts w:ascii="Arial" w:hAnsi="Arial" w:cs="Arial"/>
      </w:rPr>
      <w:t>14</w:t>
    </w:r>
  </w:p>
  <w:p w14:paraId="60AAAC84" w14:textId="3556E99C" w:rsidR="009F7890" w:rsidRPr="008D6222" w:rsidRDefault="009F7890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E57FA2"/>
    <w:multiLevelType w:val="hybridMultilevel"/>
    <w:tmpl w:val="7838F3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719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1668D"/>
    <w:rsid w:val="0001798F"/>
    <w:rsid w:val="0002089A"/>
    <w:rsid w:val="00024994"/>
    <w:rsid w:val="000411F7"/>
    <w:rsid w:val="0007249B"/>
    <w:rsid w:val="0009550A"/>
    <w:rsid w:val="000A0BA6"/>
    <w:rsid w:val="000B230A"/>
    <w:rsid w:val="000B3FE0"/>
    <w:rsid w:val="000C0A31"/>
    <w:rsid w:val="000C35FE"/>
    <w:rsid w:val="000F1AC2"/>
    <w:rsid w:val="00112BFA"/>
    <w:rsid w:val="00116400"/>
    <w:rsid w:val="0012288A"/>
    <w:rsid w:val="00142EBC"/>
    <w:rsid w:val="00167D7E"/>
    <w:rsid w:val="001701C0"/>
    <w:rsid w:val="001B6B1C"/>
    <w:rsid w:val="001C6703"/>
    <w:rsid w:val="001E0BC6"/>
    <w:rsid w:val="001E44BE"/>
    <w:rsid w:val="00222A51"/>
    <w:rsid w:val="00223F03"/>
    <w:rsid w:val="002A40E1"/>
    <w:rsid w:val="002B4329"/>
    <w:rsid w:val="002C01CB"/>
    <w:rsid w:val="002C0C8F"/>
    <w:rsid w:val="002C59FD"/>
    <w:rsid w:val="002D4BD3"/>
    <w:rsid w:val="002F6829"/>
    <w:rsid w:val="00301AED"/>
    <w:rsid w:val="0031430B"/>
    <w:rsid w:val="003146B1"/>
    <w:rsid w:val="00323D88"/>
    <w:rsid w:val="00387A6F"/>
    <w:rsid w:val="003964A7"/>
    <w:rsid w:val="003A06B7"/>
    <w:rsid w:val="003A2CDE"/>
    <w:rsid w:val="003A3F42"/>
    <w:rsid w:val="003A70E2"/>
    <w:rsid w:val="003B3EFB"/>
    <w:rsid w:val="003C3928"/>
    <w:rsid w:val="003D79FF"/>
    <w:rsid w:val="003E2A3D"/>
    <w:rsid w:val="003F0F24"/>
    <w:rsid w:val="00451591"/>
    <w:rsid w:val="00475A03"/>
    <w:rsid w:val="0048540C"/>
    <w:rsid w:val="00494671"/>
    <w:rsid w:val="004A2A1F"/>
    <w:rsid w:val="004B551A"/>
    <w:rsid w:val="004B7E13"/>
    <w:rsid w:val="004C5F1E"/>
    <w:rsid w:val="004E0716"/>
    <w:rsid w:val="004F1261"/>
    <w:rsid w:val="00504A8D"/>
    <w:rsid w:val="0052713E"/>
    <w:rsid w:val="00585E94"/>
    <w:rsid w:val="005A0CC9"/>
    <w:rsid w:val="005B3B24"/>
    <w:rsid w:val="005C737C"/>
    <w:rsid w:val="005D6FAD"/>
    <w:rsid w:val="005F5F73"/>
    <w:rsid w:val="006016CE"/>
    <w:rsid w:val="00602862"/>
    <w:rsid w:val="0060433F"/>
    <w:rsid w:val="00613D7F"/>
    <w:rsid w:val="006142B3"/>
    <w:rsid w:val="0063670A"/>
    <w:rsid w:val="006A5FCF"/>
    <w:rsid w:val="006A70C1"/>
    <w:rsid w:val="006B25B5"/>
    <w:rsid w:val="006B333E"/>
    <w:rsid w:val="006B6ED4"/>
    <w:rsid w:val="006C78B9"/>
    <w:rsid w:val="006D4417"/>
    <w:rsid w:val="006E47DB"/>
    <w:rsid w:val="00706140"/>
    <w:rsid w:val="00721BB6"/>
    <w:rsid w:val="00724EC2"/>
    <w:rsid w:val="007338F5"/>
    <w:rsid w:val="00764587"/>
    <w:rsid w:val="007815FA"/>
    <w:rsid w:val="007819AD"/>
    <w:rsid w:val="007979E9"/>
    <w:rsid w:val="007A0715"/>
    <w:rsid w:val="007A0887"/>
    <w:rsid w:val="007B6204"/>
    <w:rsid w:val="007D2F4A"/>
    <w:rsid w:val="007D4E3A"/>
    <w:rsid w:val="007E697D"/>
    <w:rsid w:val="007F467E"/>
    <w:rsid w:val="00817DFD"/>
    <w:rsid w:val="00827079"/>
    <w:rsid w:val="00841233"/>
    <w:rsid w:val="008B26CB"/>
    <w:rsid w:val="008B5A00"/>
    <w:rsid w:val="008B7A41"/>
    <w:rsid w:val="008B7EEC"/>
    <w:rsid w:val="008C60F5"/>
    <w:rsid w:val="008D6222"/>
    <w:rsid w:val="009051BB"/>
    <w:rsid w:val="00905F7E"/>
    <w:rsid w:val="00907619"/>
    <w:rsid w:val="00914682"/>
    <w:rsid w:val="0091662F"/>
    <w:rsid w:val="009166A2"/>
    <w:rsid w:val="00923325"/>
    <w:rsid w:val="00932D74"/>
    <w:rsid w:val="009521E2"/>
    <w:rsid w:val="00966A15"/>
    <w:rsid w:val="009B2CA3"/>
    <w:rsid w:val="009B5552"/>
    <w:rsid w:val="009D70B6"/>
    <w:rsid w:val="009E0DEC"/>
    <w:rsid w:val="009F6807"/>
    <w:rsid w:val="009F7890"/>
    <w:rsid w:val="00A02AFA"/>
    <w:rsid w:val="00A10E34"/>
    <w:rsid w:val="00A1308F"/>
    <w:rsid w:val="00A30D1D"/>
    <w:rsid w:val="00A323D6"/>
    <w:rsid w:val="00A47215"/>
    <w:rsid w:val="00A52158"/>
    <w:rsid w:val="00A66294"/>
    <w:rsid w:val="00AA6BA0"/>
    <w:rsid w:val="00AC6536"/>
    <w:rsid w:val="00AD19CE"/>
    <w:rsid w:val="00AE5398"/>
    <w:rsid w:val="00B02448"/>
    <w:rsid w:val="00B40148"/>
    <w:rsid w:val="00B53D88"/>
    <w:rsid w:val="00B56F1D"/>
    <w:rsid w:val="00B637D5"/>
    <w:rsid w:val="00B64FD0"/>
    <w:rsid w:val="00B852D6"/>
    <w:rsid w:val="00B85B59"/>
    <w:rsid w:val="00B9546B"/>
    <w:rsid w:val="00BD6E4C"/>
    <w:rsid w:val="00BE389A"/>
    <w:rsid w:val="00BE3D5E"/>
    <w:rsid w:val="00BE50CA"/>
    <w:rsid w:val="00BF1382"/>
    <w:rsid w:val="00BF3519"/>
    <w:rsid w:val="00C02D81"/>
    <w:rsid w:val="00C04191"/>
    <w:rsid w:val="00C1470E"/>
    <w:rsid w:val="00C22D14"/>
    <w:rsid w:val="00C31AD7"/>
    <w:rsid w:val="00C3297A"/>
    <w:rsid w:val="00C44DA5"/>
    <w:rsid w:val="00C52FFA"/>
    <w:rsid w:val="00C53250"/>
    <w:rsid w:val="00C75AC8"/>
    <w:rsid w:val="00C80604"/>
    <w:rsid w:val="00C90063"/>
    <w:rsid w:val="00CB050D"/>
    <w:rsid w:val="00CC29D8"/>
    <w:rsid w:val="00CC3027"/>
    <w:rsid w:val="00CC79C2"/>
    <w:rsid w:val="00CD2B11"/>
    <w:rsid w:val="00CF182A"/>
    <w:rsid w:val="00D1435D"/>
    <w:rsid w:val="00D31432"/>
    <w:rsid w:val="00D647CF"/>
    <w:rsid w:val="00DA6429"/>
    <w:rsid w:val="00DB0B68"/>
    <w:rsid w:val="00DB49B9"/>
    <w:rsid w:val="00DB7BE5"/>
    <w:rsid w:val="00DC47F9"/>
    <w:rsid w:val="00DC4F68"/>
    <w:rsid w:val="00DD4BA3"/>
    <w:rsid w:val="00DE2467"/>
    <w:rsid w:val="00DE24A9"/>
    <w:rsid w:val="00DF09FB"/>
    <w:rsid w:val="00DF2D06"/>
    <w:rsid w:val="00DF3DD5"/>
    <w:rsid w:val="00E20242"/>
    <w:rsid w:val="00E22B01"/>
    <w:rsid w:val="00E26C64"/>
    <w:rsid w:val="00E36404"/>
    <w:rsid w:val="00E44CC0"/>
    <w:rsid w:val="00E62F40"/>
    <w:rsid w:val="00E656BB"/>
    <w:rsid w:val="00E707D2"/>
    <w:rsid w:val="00ED55B4"/>
    <w:rsid w:val="00EE3753"/>
    <w:rsid w:val="00EE49B6"/>
    <w:rsid w:val="00EF52D6"/>
    <w:rsid w:val="00F14777"/>
    <w:rsid w:val="00F37630"/>
    <w:rsid w:val="00F43A5B"/>
    <w:rsid w:val="00F47A10"/>
    <w:rsid w:val="00F57378"/>
    <w:rsid w:val="00F62788"/>
    <w:rsid w:val="00F9004B"/>
    <w:rsid w:val="00FB0E92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customStyle="1" w:styleId="Default">
    <w:name w:val="Default"/>
    <w:rsid w:val="00DF2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8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Ontvangen kritieken op concept BRL-K902-05 kritiekversie 2020-03-05.docx</OldName>
    <LiveLinkID xmlns="297378be-9cb1-453d-a804-d5150a380691">84761332</LiveLink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2A38B-A2E2-4A35-87DF-9CBAEE241912}">
  <ds:schemaRefs>
    <ds:schemaRef ds:uri="297378be-9cb1-453d-a804-d5150a38069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602ed927-2cea-4d91-88ef-a89cf3d3f85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4602E1-6119-4E68-B7B6-FB84DEB09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58A75-4680-41C2-BAAA-2EDF21997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Ontvangen kritieken op concept BRL-K902-05 kritiekversie 2020-03-05.docx</dc:title>
  <dc:subject/>
  <dc:creator>Ramchandani, Ajit</dc:creator>
  <cp:keywords/>
  <dc:description/>
  <cp:lastModifiedBy>Venoaks, Marvin</cp:lastModifiedBy>
  <cp:revision>4</cp:revision>
  <cp:lastPrinted>2020-03-02T14:02:00Z</cp:lastPrinted>
  <dcterms:created xsi:type="dcterms:W3CDTF">2024-11-28T10:42:00Z</dcterms:created>
  <dcterms:modified xsi:type="dcterms:W3CDTF">2025-01-14T08:32:00Z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SetDate">
    <vt:lpwstr>2020-02-28T15:29:15.2293478Z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ActionId">
    <vt:lpwstr>91e398d2-9d4c-4234-be96-27f2e79f56bc</vt:lpwstr>
  </property>
  <property fmtid="{D5CDD505-2E9C-101B-9397-08002B2CF9AE}" pid="7" name="MSIP_Label_55e46f04-1151-4928-a464-2b4d83efefbb_Extended_MSFT_Method">
    <vt:lpwstr>Automatic</vt:lpwstr>
  </property>
  <property fmtid="{D5CDD505-2E9C-101B-9397-08002B2CF9AE}" pid="8" name="Sensitivity">
    <vt:lpwstr>General Information</vt:lpwstr>
  </property>
  <property fmtid="{D5CDD505-2E9C-101B-9397-08002B2CF9AE}" pid="9" name="ContentTypeId">
    <vt:lpwstr>0x010100FFF53144C73C774CADAE4DFF52E95DA3</vt:lpwstr>
  </property>
  <property fmtid="{D5CDD505-2E9C-101B-9397-08002B2CF9AE}" pid="10" name="Order">
    <vt:r8>617400</vt:r8>
  </property>
  <property fmtid="{D5CDD505-2E9C-101B-9397-08002B2CF9AE}" pid="11" name="LiveLinkID">
    <vt:lpwstr>84761332</vt:lpwstr>
  </property>
  <property fmtid="{D5CDD505-2E9C-101B-9397-08002B2CF9AE}" pid="12" name="OldName">
    <vt:lpwstr>Ontvangen kritieken op concept BRL-K902-05 kritiekversie 2020-03-05.docx</vt:lpwstr>
  </property>
</Properties>
</file>