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C45" w14:textId="0EAEA138" w:rsidR="00644AE2" w:rsidRPr="00A279FD" w:rsidRDefault="00AC12DE" w:rsidP="007E5995">
      <w:pPr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Por favor diligencie la siguiente información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y enviar al correo </w:t>
      </w:r>
      <w:hyperlink r:id="rId10" w:history="1">
        <w:r w:rsidR="007E5995" w:rsidRPr="00423C27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paola.mesa@kiwa.com</w:t>
        </w:r>
      </w:hyperlink>
      <w:r w:rsidR="00025CED" w:rsidRPr="00025CE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7E599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y </w:t>
      </w:r>
      <w:hyperlink r:id="rId11" w:history="1">
        <w:r w:rsidR="00025CED" w:rsidRPr="00425B98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erika.velez@kiwa.com</w:t>
        </w:r>
      </w:hyperlink>
    </w:p>
    <w:tbl>
      <w:tblPr>
        <w:tblStyle w:val="Tablaconcuadrcula"/>
        <w:tblW w:w="9356" w:type="dxa"/>
        <w:tblInd w:w="-157" w:type="dxa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3134"/>
      </w:tblGrid>
      <w:tr w:rsidR="00AC12DE" w14:paraId="40442DBD" w14:textId="77777777" w:rsidTr="002D0663">
        <w:trPr>
          <w:trHeight w:val="68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1C92C1" w14:textId="57A46584" w:rsidR="00AC12DE" w:rsidRDefault="00A279FD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68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6E6E1" w14:textId="77777777" w:rsidR="00AC12DE" w:rsidRDefault="00AC12DE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3680AFD1" w14:textId="77777777" w:rsidTr="002D0663">
        <w:trPr>
          <w:trHeight w:val="65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129B89FF" w14:textId="309A0908" w:rsidR="00AC12DE" w:rsidRDefault="00A279FD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/País</w:t>
            </w:r>
            <w:r w:rsidR="004551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19" w:type="dxa"/>
            <w:gridSpan w:val="3"/>
            <w:tcBorders>
              <w:right w:val="double" w:sz="4" w:space="0" w:color="auto"/>
            </w:tcBorders>
            <w:vAlign w:val="center"/>
          </w:tcPr>
          <w:p w14:paraId="7409C969" w14:textId="77777777" w:rsidR="00AC12DE" w:rsidRDefault="00AC12DE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709EA4C8" w14:textId="77777777" w:rsidTr="002D0663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01E5A358" w14:textId="379A2C16" w:rsidR="00AC12DE" w:rsidRDefault="00455190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persona de contacto:</w:t>
            </w:r>
          </w:p>
        </w:tc>
        <w:tc>
          <w:tcPr>
            <w:tcW w:w="6819" w:type="dxa"/>
            <w:gridSpan w:val="3"/>
            <w:tcBorders>
              <w:right w:val="double" w:sz="4" w:space="0" w:color="auto"/>
            </w:tcBorders>
            <w:vAlign w:val="center"/>
          </w:tcPr>
          <w:p w14:paraId="61B82635" w14:textId="77777777" w:rsidR="00AC12DE" w:rsidRDefault="00AC12DE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009DB502" w14:textId="77777777" w:rsidTr="002D0663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11248239" w14:textId="0326AA08" w:rsidR="00AC12DE" w:rsidRDefault="00670D85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electrónico, para responder el análisis de las quejas y</w:t>
            </w:r>
            <w:r w:rsidR="00C01837">
              <w:rPr>
                <w:rFonts w:ascii="Arial" w:hAnsi="Arial" w:cs="Arial"/>
                <w:sz w:val="18"/>
                <w:szCs w:val="18"/>
              </w:rPr>
              <w:t>/o</w:t>
            </w:r>
            <w:r>
              <w:rPr>
                <w:rFonts w:ascii="Arial" w:hAnsi="Arial" w:cs="Arial"/>
                <w:sz w:val="18"/>
                <w:szCs w:val="18"/>
              </w:rPr>
              <w:t xml:space="preserve"> apelaciones: </w:t>
            </w:r>
          </w:p>
        </w:tc>
        <w:tc>
          <w:tcPr>
            <w:tcW w:w="6819" w:type="dxa"/>
            <w:gridSpan w:val="3"/>
            <w:tcBorders>
              <w:right w:val="double" w:sz="4" w:space="0" w:color="auto"/>
            </w:tcBorders>
            <w:vAlign w:val="center"/>
          </w:tcPr>
          <w:p w14:paraId="40A47808" w14:textId="77777777" w:rsidR="00AC12DE" w:rsidRDefault="00AC12DE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14:paraId="1B2AD2CF" w14:textId="77777777" w:rsidTr="002D0663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14:paraId="25938349" w14:textId="496791BE" w:rsidR="00E77E9F" w:rsidRDefault="00E77E9F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Esquema de certificación: </w:t>
            </w:r>
          </w:p>
        </w:tc>
        <w:tc>
          <w:tcPr>
            <w:tcW w:w="6819" w:type="dxa"/>
            <w:gridSpan w:val="3"/>
            <w:tcBorders>
              <w:right w:val="double" w:sz="4" w:space="0" w:color="auto"/>
            </w:tcBorders>
            <w:vAlign w:val="center"/>
          </w:tcPr>
          <w:p w14:paraId="45258CB6" w14:textId="7AB8A29A" w:rsidR="00E77E9F" w:rsidRDefault="00E77E9F" w:rsidP="007E5995">
            <w:pPr>
              <w:rPr>
                <w:rFonts w:ascii="Arial" w:hAnsi="Arial" w:cs="Arial"/>
                <w:sz w:val="18"/>
                <w:szCs w:val="18"/>
              </w:rPr>
            </w:pPr>
            <w:r w:rsidRPr="0A9E9778">
              <w:rPr>
                <w:rFonts w:ascii="Arial" w:hAnsi="Arial" w:cs="Arial"/>
                <w:sz w:val="18"/>
                <w:szCs w:val="18"/>
              </w:rPr>
              <w:t xml:space="preserve">RSPO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806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3186CE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2FD34386" w:rsidRPr="0A9E9778">
              <w:rPr>
                <w:rFonts w:ascii="Arial" w:hAnsi="Arial" w:cs="Arial"/>
                <w:sz w:val="18"/>
                <w:szCs w:val="18"/>
              </w:rPr>
              <w:t xml:space="preserve">      Florverde</w:t>
            </w:r>
            <w:r w:rsidR="2FB20920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283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49DBBBC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5CF0CEC5" w:rsidRPr="0A9E977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A9E9778">
              <w:rPr>
                <w:rFonts w:ascii="Arial" w:hAnsi="Arial" w:cs="Arial"/>
                <w:sz w:val="18"/>
                <w:szCs w:val="18"/>
              </w:rPr>
              <w:t xml:space="preserve">Res 187 y Res 199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78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62A96BA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7611A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5F61A7E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>
              <w:rPr>
                <w:rFonts w:ascii="Arial" w:hAnsi="Arial" w:cs="Arial"/>
                <w:sz w:val="18"/>
                <w:szCs w:val="18"/>
              </w:rPr>
              <w:t>4C</w:t>
            </w:r>
            <w:r w:rsidR="473DADC5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74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3DADC5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611A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15F61A7E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>
              <w:rPr>
                <w:rFonts w:ascii="Arial" w:hAnsi="Arial" w:cs="Arial"/>
                <w:sz w:val="18"/>
                <w:szCs w:val="18"/>
              </w:rPr>
              <w:t xml:space="preserve"> ISCC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61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3FD175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7611A" w:rsidRPr="0A9E97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203F58" w14:textId="41F55724" w:rsidR="00E77E9F" w:rsidRDefault="00E77E9F" w:rsidP="007E5995">
            <w:pPr>
              <w:rPr>
                <w:rFonts w:ascii="Arial" w:hAnsi="Arial" w:cs="Arial"/>
                <w:sz w:val="18"/>
                <w:szCs w:val="18"/>
              </w:rPr>
            </w:pPr>
            <w:r w:rsidRPr="2B45B060">
              <w:rPr>
                <w:rFonts w:ascii="Arial" w:hAnsi="Arial" w:cs="Arial"/>
                <w:sz w:val="18"/>
                <w:szCs w:val="18"/>
              </w:rPr>
              <w:t xml:space="preserve">Otro- Indique: </w:t>
            </w:r>
          </w:p>
        </w:tc>
      </w:tr>
      <w:tr w:rsidR="00101418" w:rsidRPr="00025CED" w14:paraId="343435B7" w14:textId="1251F2A8" w:rsidTr="002D0663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A9126A" w14:textId="2ACCAE56" w:rsidR="00101418" w:rsidRPr="00101418" w:rsidRDefault="00101418" w:rsidP="007E599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Retroalimentación: Por favor, indique a continuación.</w:t>
            </w:r>
          </w:p>
        </w:tc>
        <w:tc>
          <w:tcPr>
            <w:tcW w:w="3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180FE4" w14:textId="77777777" w:rsidR="00101418" w:rsidRPr="007E5995" w:rsidRDefault="00101418" w:rsidP="007E5995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pt-BR"/>
              </w:rPr>
            </w:pPr>
            <w:r w:rsidRPr="007E59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pt-BR"/>
              </w:rPr>
              <w:t>Anexo(s)</w:t>
            </w:r>
          </w:p>
          <w:p w14:paraId="6CD6DA17" w14:textId="19DA8AA9" w:rsidR="002927BF" w:rsidRPr="007E5995" w:rsidRDefault="002927BF" w:rsidP="002D0663">
            <w:pPr>
              <w:ind w:left="51" w:hanging="51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pt-BR"/>
              </w:rPr>
            </w:pPr>
            <w:r w:rsidRPr="007E59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pt-BR"/>
              </w:rPr>
              <w:t xml:space="preserve">Agregue anexos de ser </w:t>
            </w:r>
            <w:proofErr w:type="spellStart"/>
            <w:r w:rsidRPr="007E59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pt-BR"/>
              </w:rPr>
              <w:t>necesario</w:t>
            </w:r>
            <w:proofErr w:type="spellEnd"/>
            <w:r w:rsidRPr="007E599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pt-BR"/>
              </w:rPr>
              <w:t>.</w:t>
            </w:r>
          </w:p>
        </w:tc>
      </w:tr>
      <w:tr w:rsidR="00101418" w14:paraId="34F681FD" w14:textId="5CF7E460" w:rsidTr="002D0663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DF5E642" w14:textId="7521756F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>Motivo de la retroalimentación: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especifique brevemente el motivo de su opinión </w:t>
            </w:r>
            <w:r w:rsidR="00683C24">
              <w:rPr>
                <w:rFonts w:ascii="Arial" w:hAnsi="Arial" w:cs="Arial"/>
                <w:sz w:val="18"/>
                <w:szCs w:val="18"/>
              </w:rPr>
              <w:t>(que</w:t>
            </w:r>
            <w:r>
              <w:rPr>
                <w:rFonts w:ascii="Arial" w:hAnsi="Arial" w:cs="Arial"/>
                <w:sz w:val="18"/>
                <w:szCs w:val="18"/>
              </w:rPr>
              <w:t xml:space="preserve"> tipo de situación ha desencadenado la quejas y/o apelación):</w:t>
            </w:r>
          </w:p>
          <w:p w14:paraId="6044EEE3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93F14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1E4E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9C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2A6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C5F72" w14:textId="77A432C2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double" w:sz="4" w:space="0" w:color="auto"/>
            </w:tcBorders>
          </w:tcPr>
          <w:p w14:paraId="2D011DAE" w14:textId="0483C8F1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14:paraId="2BD5A6BC" w14:textId="77777777" w:rsidTr="002D0663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A2C013" w14:textId="77777777" w:rsidR="00101418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Objetivo (Expectativa):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Explique brevemente lo que espera de KIWA y como se justifica su expectativa: </w:t>
            </w:r>
          </w:p>
          <w:p w14:paraId="2406AE71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7DCDA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75EBA" w14:textId="2F5EE65A" w:rsidR="00937C21" w:rsidRP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double" w:sz="4" w:space="0" w:color="auto"/>
            </w:tcBorders>
          </w:tcPr>
          <w:p w14:paraId="75E9F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14:paraId="60F531D3" w14:textId="5176367D" w:rsidTr="002D0663">
        <w:trPr>
          <w:trHeight w:val="689"/>
        </w:trPr>
        <w:tc>
          <w:tcPr>
            <w:tcW w:w="41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8E66" w14:textId="77777777" w:rsidR="00937C21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</w:p>
          <w:p w14:paraId="298833D3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628CF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7F9147" w14:textId="6938F4D9" w:rsidR="00644AE2" w:rsidRP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3A38" w14:textId="3AFF65E3" w:rsidR="00937C21" w:rsidRPr="00644AE2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del cliente: </w:t>
            </w:r>
          </w:p>
        </w:tc>
      </w:tr>
    </w:tbl>
    <w:p w14:paraId="5832B6BA" w14:textId="60D4703C" w:rsidR="00E829A4" w:rsidRPr="003D0B7F" w:rsidRDefault="00E829A4" w:rsidP="006B4DCF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356" w:type="dxa"/>
        <w:tblInd w:w="-157" w:type="dxa"/>
        <w:tblLook w:val="04A0" w:firstRow="1" w:lastRow="0" w:firstColumn="1" w:lastColumn="0" w:noHBand="0" w:noVBand="1"/>
      </w:tblPr>
      <w:tblGrid>
        <w:gridCol w:w="4465"/>
        <w:gridCol w:w="4891"/>
      </w:tblGrid>
      <w:tr w:rsidR="00E829A4" w14:paraId="7F86BD90" w14:textId="77777777" w:rsidTr="002D0663">
        <w:trPr>
          <w:trHeight w:val="237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98DDEE" w14:textId="77777777" w:rsidR="00E829A4" w:rsidRPr="004B233F" w:rsidRDefault="00E829A4" w:rsidP="00414C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66858395"/>
            <w:r w:rsidRPr="004B233F">
              <w:rPr>
                <w:rFonts w:ascii="Arial" w:hAnsi="Arial" w:cs="Arial"/>
                <w:b/>
                <w:bCs/>
                <w:sz w:val="18"/>
                <w:szCs w:val="18"/>
              </w:rPr>
              <w:t>ANÁLISIS DE KIWA</w:t>
            </w:r>
          </w:p>
        </w:tc>
      </w:tr>
      <w:tr w:rsidR="00E829A4" w14:paraId="122E19F2" w14:textId="77777777" w:rsidTr="002D0663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  <w:vAlign w:val="center"/>
          </w:tcPr>
          <w:p w14:paraId="6F232FCD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Asignada</w:t>
            </w:r>
          </w:p>
        </w:tc>
        <w:tc>
          <w:tcPr>
            <w:tcW w:w="4891" w:type="dxa"/>
            <w:tcBorders>
              <w:right w:val="double" w:sz="4" w:space="0" w:color="auto"/>
            </w:tcBorders>
            <w:vAlign w:val="center"/>
          </w:tcPr>
          <w:p w14:paraId="33EDBA4B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09B99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14:paraId="589EC53D" w14:textId="77777777" w:rsidTr="002D0663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  <w:vAlign w:val="center"/>
          </w:tcPr>
          <w:p w14:paraId="0DA618D5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de notificación de acuse de la solicitud. </w:t>
            </w:r>
          </w:p>
        </w:tc>
        <w:tc>
          <w:tcPr>
            <w:tcW w:w="4891" w:type="dxa"/>
            <w:tcBorders>
              <w:right w:val="double" w:sz="4" w:space="0" w:color="auto"/>
            </w:tcBorders>
            <w:vAlign w:val="center"/>
          </w:tcPr>
          <w:p w14:paraId="38135488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14:paraId="3376400E" w14:textId="77777777" w:rsidTr="002D0663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  <w:vAlign w:val="center"/>
          </w:tcPr>
          <w:p w14:paraId="5E019B36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</w:t>
            </w:r>
          </w:p>
        </w:tc>
        <w:tc>
          <w:tcPr>
            <w:tcW w:w="4891" w:type="dxa"/>
            <w:tcBorders>
              <w:right w:val="double" w:sz="4" w:space="0" w:color="auto"/>
            </w:tcBorders>
            <w:vAlign w:val="center"/>
          </w:tcPr>
          <w:p w14:paraId="7EAC4F97" w14:textId="6C4103A6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 w:rsidRPr="0A9E9778">
              <w:rPr>
                <w:rFonts w:ascii="Arial" w:hAnsi="Arial" w:cs="Arial"/>
                <w:sz w:val="18"/>
                <w:szCs w:val="18"/>
              </w:rPr>
              <w:t xml:space="preserve">Queja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2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73419C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             Apelación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56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671DBE4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29A4" w14:paraId="54EDF1C1" w14:textId="77777777" w:rsidTr="002D0663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  <w:vAlign w:val="center"/>
          </w:tcPr>
          <w:p w14:paraId="5A8417A6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queja u apelación se relaciona con las actividades de certificación?</w:t>
            </w:r>
          </w:p>
        </w:tc>
        <w:tc>
          <w:tcPr>
            <w:tcW w:w="4891" w:type="dxa"/>
            <w:tcBorders>
              <w:right w:val="double" w:sz="4" w:space="0" w:color="auto"/>
            </w:tcBorders>
            <w:vAlign w:val="center"/>
          </w:tcPr>
          <w:p w14:paraId="188C2ED9" w14:textId="7C4D02E1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 w:rsidRPr="0A9E9778">
              <w:rPr>
                <w:rFonts w:ascii="Arial" w:hAnsi="Arial" w:cs="Arial"/>
                <w:sz w:val="18"/>
                <w:szCs w:val="18"/>
              </w:rPr>
              <w:t>Si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5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409518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                    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31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A9E977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29A4" w14:paraId="17D40479" w14:textId="77777777" w:rsidTr="002D0663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  <w:vAlign w:val="center"/>
          </w:tcPr>
          <w:p w14:paraId="4760586C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queja u apelación es aceptada?</w:t>
            </w:r>
          </w:p>
        </w:tc>
        <w:tc>
          <w:tcPr>
            <w:tcW w:w="4891" w:type="dxa"/>
            <w:tcBorders>
              <w:right w:val="double" w:sz="4" w:space="0" w:color="auto"/>
            </w:tcBorders>
            <w:vAlign w:val="center"/>
          </w:tcPr>
          <w:p w14:paraId="562D02DF" w14:textId="0B572B64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 w:rsidRPr="0A9E9778">
              <w:rPr>
                <w:rFonts w:ascii="Arial" w:hAnsi="Arial" w:cs="Arial"/>
                <w:sz w:val="18"/>
                <w:szCs w:val="18"/>
              </w:rPr>
              <w:t>Si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60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73419C" w:rsidRPr="0A9E9778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0A9E9778">
              <w:rPr>
                <w:rFonts w:ascii="Arial" w:hAnsi="Arial" w:cs="Arial"/>
                <w:sz w:val="18"/>
                <w:szCs w:val="18"/>
              </w:rPr>
              <w:t xml:space="preserve">                      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77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A9E977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29A4" w14:paraId="29750511" w14:textId="77777777" w:rsidTr="002D0663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  <w:vAlign w:val="center"/>
          </w:tcPr>
          <w:p w14:paraId="3BBC592B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Justificación de aceptación o rechazo</w:t>
            </w:r>
          </w:p>
        </w:tc>
        <w:tc>
          <w:tcPr>
            <w:tcW w:w="4891" w:type="dxa"/>
            <w:tcBorders>
              <w:right w:val="double" w:sz="4" w:space="0" w:color="auto"/>
            </w:tcBorders>
            <w:vAlign w:val="center"/>
          </w:tcPr>
          <w:p w14:paraId="43B59DD6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14:paraId="6CEE571E" w14:textId="77777777" w:rsidTr="002D0663">
        <w:trPr>
          <w:trHeight w:val="463"/>
        </w:trPr>
        <w:tc>
          <w:tcPr>
            <w:tcW w:w="44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502D5A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Acciones subsiguientes para la resolución de la queja u apelación </w:t>
            </w:r>
          </w:p>
        </w:tc>
        <w:tc>
          <w:tcPr>
            <w:tcW w:w="48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E896CE" w14:textId="77777777" w:rsidR="00E829A4" w:rsidRDefault="00E829A4" w:rsidP="007E5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2E56223" w14:textId="5D8BD336" w:rsidR="00940F9E" w:rsidRPr="003D0B7F" w:rsidRDefault="00940F9E" w:rsidP="007E5995">
      <w:pPr>
        <w:tabs>
          <w:tab w:val="left" w:pos="1770"/>
        </w:tabs>
        <w:jc w:val="center"/>
        <w:rPr>
          <w:rFonts w:ascii="Arial" w:hAnsi="Arial" w:cs="Arial"/>
          <w:sz w:val="18"/>
          <w:szCs w:val="18"/>
        </w:rPr>
      </w:pPr>
    </w:p>
    <w:sectPr w:rsidR="00940F9E" w:rsidRPr="003D0B7F" w:rsidSect="002D0663">
      <w:headerReference w:type="default" r:id="rId12"/>
      <w:footerReference w:type="default" r:id="rId13"/>
      <w:pgSz w:w="12240" w:h="15840"/>
      <w:pgMar w:top="1417" w:right="1701" w:bottom="1417" w:left="1701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463F" w14:textId="77777777" w:rsidR="003D686A" w:rsidRDefault="003D686A" w:rsidP="00F55DF1">
      <w:pPr>
        <w:spacing w:after="0" w:line="240" w:lineRule="auto"/>
      </w:pPr>
      <w:r>
        <w:separator/>
      </w:r>
    </w:p>
  </w:endnote>
  <w:endnote w:type="continuationSeparator" w:id="0">
    <w:p w14:paraId="4989DD37" w14:textId="77777777" w:rsidR="003D686A" w:rsidRDefault="003D686A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17" w:type="dxa"/>
      <w:tblInd w:w="-284" w:type="dxa"/>
      <w:tblBorders>
        <w:top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560"/>
      <w:gridCol w:w="1315"/>
      <w:gridCol w:w="825"/>
    </w:tblGrid>
    <w:tr w:rsidR="00E5197C" w:rsidRPr="003D0B7F" w14:paraId="0493D60B" w14:textId="77777777" w:rsidTr="002D0663">
      <w:trPr>
        <w:trHeight w:val="794"/>
      </w:trPr>
      <w:tc>
        <w:tcPr>
          <w:tcW w:w="8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3A35539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Doc ID</w:t>
          </w:r>
        </w:p>
      </w:tc>
      <w:tc>
        <w:tcPr>
          <w:tcW w:w="273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E877E4A" w14:textId="3011FFB6" w:rsidR="00E5197C" w:rsidRPr="003D0B7F" w:rsidRDefault="003D0B7F" w:rsidP="000F410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</w:t>
          </w:r>
          <w:r w:rsidR="00917313">
            <w:rPr>
              <w:rFonts w:ascii="Arial" w:hAnsi="Arial" w:cs="Arial"/>
              <w:sz w:val="16"/>
              <w:lang w:val="en-GB"/>
            </w:rPr>
            <w:t>4</w:t>
          </w:r>
          <w:r>
            <w:rPr>
              <w:rFonts w:ascii="Arial" w:hAnsi="Arial" w:cs="Arial"/>
              <w:sz w:val="16"/>
              <w:lang w:val="en-GB"/>
            </w:rPr>
            <w:t>.</w:t>
          </w:r>
          <w:r w:rsidR="00917313">
            <w:rPr>
              <w:rFonts w:ascii="Arial" w:hAnsi="Arial" w:cs="Arial"/>
              <w:sz w:val="16"/>
              <w:lang w:val="en-GB"/>
            </w:rPr>
            <w:t>01</w:t>
          </w:r>
          <w:r>
            <w:rPr>
              <w:rFonts w:ascii="Arial" w:hAnsi="Arial" w:cs="Arial"/>
              <w:sz w:val="16"/>
              <w:lang w:val="en-GB"/>
            </w:rPr>
            <w:t>_F-65_CO</w:t>
          </w:r>
        </w:p>
      </w:tc>
      <w:tc>
        <w:tcPr>
          <w:tcW w:w="863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B814A1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B4507BE" w14:textId="08FD2196" w:rsidR="00E5197C" w:rsidRPr="003D0B7F" w:rsidRDefault="2B45B060" w:rsidP="2B45B06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  <w:lang w:val="en-GB"/>
            </w:rPr>
          </w:pPr>
          <w:r w:rsidRPr="2B45B060">
            <w:rPr>
              <w:rFonts w:ascii="Arial" w:hAnsi="Arial" w:cs="Arial"/>
              <w:sz w:val="16"/>
              <w:szCs w:val="16"/>
              <w:lang w:val="en-GB"/>
            </w:rPr>
            <w:t>0</w:t>
          </w:r>
          <w:r w:rsidR="007E5995">
            <w:rPr>
              <w:rFonts w:ascii="Arial" w:hAnsi="Arial" w:cs="Arial"/>
              <w:sz w:val="16"/>
              <w:szCs w:val="16"/>
              <w:lang w:val="en-GB"/>
            </w:rPr>
            <w:t>3</w:t>
          </w:r>
        </w:p>
      </w:tc>
      <w:tc>
        <w:tcPr>
          <w:tcW w:w="71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8FF8E3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Fecha</w:t>
          </w:r>
          <w:proofErr w:type="spellEnd"/>
        </w:p>
      </w:tc>
      <w:tc>
        <w:tcPr>
          <w:tcW w:w="156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2618A9" w14:textId="58731116" w:rsidR="00E5197C" w:rsidRPr="003D0B7F" w:rsidRDefault="69AACD9A" w:rsidP="2B45B06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  <w:szCs w:val="16"/>
            </w:rPr>
          </w:pPr>
          <w:r w:rsidRPr="69AACD9A">
            <w:rPr>
              <w:rFonts w:ascii="Arial" w:hAnsi="Arial" w:cs="Arial"/>
              <w:sz w:val="16"/>
              <w:szCs w:val="16"/>
            </w:rPr>
            <w:t xml:space="preserve">  </w:t>
          </w:r>
          <w:r w:rsidR="002D0663">
            <w:rPr>
              <w:rFonts w:ascii="Arial" w:hAnsi="Arial" w:cs="Arial"/>
              <w:sz w:val="16"/>
              <w:szCs w:val="16"/>
            </w:rPr>
            <w:t>06.</w:t>
          </w:r>
          <w:r w:rsidR="007E5995">
            <w:rPr>
              <w:rFonts w:ascii="Arial" w:hAnsi="Arial" w:cs="Arial"/>
              <w:sz w:val="16"/>
              <w:szCs w:val="16"/>
            </w:rPr>
            <w:t>Ago</w:t>
          </w:r>
          <w:r w:rsidR="002D0663">
            <w:rPr>
              <w:rFonts w:ascii="Arial" w:hAnsi="Arial" w:cs="Arial"/>
              <w:sz w:val="16"/>
              <w:szCs w:val="16"/>
            </w:rPr>
            <w:t>.</w:t>
          </w:r>
          <w:r w:rsidR="00B25B32">
            <w:rPr>
              <w:rFonts w:ascii="Arial" w:hAnsi="Arial" w:cs="Arial"/>
              <w:sz w:val="16"/>
              <w:szCs w:val="16"/>
            </w:rPr>
            <w:t>20</w:t>
          </w:r>
          <w:r w:rsidRPr="69AACD9A">
            <w:rPr>
              <w:rFonts w:ascii="Arial" w:hAnsi="Arial" w:cs="Arial"/>
              <w:sz w:val="16"/>
              <w:szCs w:val="16"/>
            </w:rPr>
            <w:t>2</w:t>
          </w:r>
          <w:r w:rsidR="007E5995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131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B3B872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Pagina</w:t>
          </w:r>
          <w:proofErr w:type="spellEnd"/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CBBC48B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 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7547A01" w14:textId="77777777" w:rsidR="00E5197C" w:rsidRPr="003D0B7F" w:rsidRDefault="00E5197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180C" w14:textId="77777777" w:rsidR="003D686A" w:rsidRDefault="003D686A" w:rsidP="00F55DF1">
      <w:pPr>
        <w:spacing w:after="0" w:line="240" w:lineRule="auto"/>
      </w:pPr>
      <w:r>
        <w:separator/>
      </w:r>
    </w:p>
  </w:footnote>
  <w:footnote w:type="continuationSeparator" w:id="0">
    <w:p w14:paraId="6FAC43F9" w14:textId="77777777" w:rsidR="003D686A" w:rsidRDefault="003D686A" w:rsidP="00F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10"/>
      <w:gridCol w:w="5279"/>
      <w:gridCol w:w="2172"/>
    </w:tblGrid>
    <w:tr w:rsidR="00F55DF1" w:rsidRPr="00D55EB1" w14:paraId="12DFB367" w14:textId="77777777" w:rsidTr="002D0663">
      <w:trPr>
        <w:trHeight w:val="995"/>
        <w:jc w:val="center"/>
      </w:trPr>
      <w:tc>
        <w:tcPr>
          <w:tcW w:w="2310" w:type="dxa"/>
          <w:vAlign w:val="center"/>
        </w:tcPr>
        <w:p w14:paraId="76D58D39" w14:textId="6D39F935" w:rsidR="00F55DF1" w:rsidRPr="00D55EB1" w:rsidRDefault="5E04302C" w:rsidP="002D0663">
          <w:pPr>
            <w:pStyle w:val="Encabezado"/>
            <w:jc w:val="center"/>
            <w:rPr>
              <w:rFonts w:ascii="Arial" w:eastAsia="Arial" w:hAnsi="Arial" w:cs="Arial"/>
              <w:b/>
              <w:bCs/>
            </w:rPr>
          </w:pPr>
          <w:r w:rsidRPr="5E04302C">
            <w:rPr>
              <w:rFonts w:ascii="Arial" w:eastAsia="Arial" w:hAnsi="Arial" w:cs="Arial"/>
              <w:b/>
              <w:bCs/>
            </w:rPr>
            <w:t>C.04.01_F-65_CO</w:t>
          </w:r>
        </w:p>
      </w:tc>
      <w:tc>
        <w:tcPr>
          <w:tcW w:w="5279" w:type="dxa"/>
          <w:vAlign w:val="center"/>
        </w:tcPr>
        <w:p w14:paraId="3F498E21" w14:textId="2FC09E8B" w:rsidR="00F55DF1" w:rsidRPr="00793422" w:rsidRDefault="00A82707" w:rsidP="002D0663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</w:t>
          </w:r>
        </w:p>
        <w:p w14:paraId="4934E1BE" w14:textId="4E9E3BCF" w:rsidR="00F55DF1" w:rsidRPr="00D55EB1" w:rsidRDefault="00AC12DE" w:rsidP="002D0663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FORMATO DE QUEJAS Y APELACIONES</w:t>
          </w:r>
        </w:p>
      </w:tc>
      <w:tc>
        <w:tcPr>
          <w:tcW w:w="2172" w:type="dxa"/>
        </w:tcPr>
        <w:p w14:paraId="07459315" w14:textId="77777777" w:rsidR="00F55DF1" w:rsidRPr="00793422" w:rsidRDefault="00F55DF1" w:rsidP="003A7488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</w:p>
        <w:p w14:paraId="29D48BD0" w14:textId="558AC0C0" w:rsidR="00F55DF1" w:rsidRPr="00793422" w:rsidRDefault="5E04302C" w:rsidP="5E04302C">
          <w:pPr>
            <w:jc w:val="center"/>
          </w:pPr>
          <w:r>
            <w:rPr>
              <w:noProof/>
            </w:rPr>
            <w:drawing>
              <wp:inline distT="0" distB="0" distL="0" distR="0" wp14:anchorId="02884028" wp14:editId="5C610028">
                <wp:extent cx="1228725" cy="419100"/>
                <wp:effectExtent l="0" t="0" r="0" b="0"/>
                <wp:docPr id="572205713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94549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37F28F" w14:textId="77777777" w:rsidR="00F55DF1" w:rsidRDefault="00F55DF1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USGvS+KUoNJH" int2:id="kgxyhCZ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36109">
    <w:abstractNumId w:val="1"/>
  </w:num>
  <w:num w:numId="2" w16cid:durableId="108051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25CED"/>
    <w:rsid w:val="000423A6"/>
    <w:rsid w:val="0005785F"/>
    <w:rsid w:val="0007502B"/>
    <w:rsid w:val="000926BD"/>
    <w:rsid w:val="00097C6C"/>
    <w:rsid w:val="000B0F33"/>
    <w:rsid w:val="000C44F1"/>
    <w:rsid w:val="000D6C8A"/>
    <w:rsid w:val="000E5A06"/>
    <w:rsid w:val="000F4109"/>
    <w:rsid w:val="00101418"/>
    <w:rsid w:val="00111626"/>
    <w:rsid w:val="00112ADC"/>
    <w:rsid w:val="00140F22"/>
    <w:rsid w:val="001C57FC"/>
    <w:rsid w:val="001D4381"/>
    <w:rsid w:val="00231DE3"/>
    <w:rsid w:val="0024735B"/>
    <w:rsid w:val="00262959"/>
    <w:rsid w:val="0026491C"/>
    <w:rsid w:val="002927BF"/>
    <w:rsid w:val="00296C2C"/>
    <w:rsid w:val="002A14BA"/>
    <w:rsid w:val="002A7636"/>
    <w:rsid w:val="002B4FF9"/>
    <w:rsid w:val="002C1EBA"/>
    <w:rsid w:val="002D0663"/>
    <w:rsid w:val="0031778F"/>
    <w:rsid w:val="00372301"/>
    <w:rsid w:val="0037611A"/>
    <w:rsid w:val="00377E7E"/>
    <w:rsid w:val="0038069E"/>
    <w:rsid w:val="003A1D67"/>
    <w:rsid w:val="003C666C"/>
    <w:rsid w:val="003C74C8"/>
    <w:rsid w:val="003D0B7F"/>
    <w:rsid w:val="003D686A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4B127A"/>
    <w:rsid w:val="00502730"/>
    <w:rsid w:val="00524E84"/>
    <w:rsid w:val="00547682"/>
    <w:rsid w:val="00572011"/>
    <w:rsid w:val="00591828"/>
    <w:rsid w:val="00591C64"/>
    <w:rsid w:val="005A2C4F"/>
    <w:rsid w:val="00603219"/>
    <w:rsid w:val="0061161B"/>
    <w:rsid w:val="00615545"/>
    <w:rsid w:val="0062542C"/>
    <w:rsid w:val="00644AE2"/>
    <w:rsid w:val="00666848"/>
    <w:rsid w:val="00670D85"/>
    <w:rsid w:val="00673FDE"/>
    <w:rsid w:val="00683C24"/>
    <w:rsid w:val="006B12E0"/>
    <w:rsid w:val="006B4DCF"/>
    <w:rsid w:val="006C3865"/>
    <w:rsid w:val="0070710F"/>
    <w:rsid w:val="00723EC2"/>
    <w:rsid w:val="00744627"/>
    <w:rsid w:val="0074616D"/>
    <w:rsid w:val="00781231"/>
    <w:rsid w:val="007837CD"/>
    <w:rsid w:val="00791F5C"/>
    <w:rsid w:val="00793422"/>
    <w:rsid w:val="007A188C"/>
    <w:rsid w:val="007B1E40"/>
    <w:rsid w:val="007E5995"/>
    <w:rsid w:val="00800798"/>
    <w:rsid w:val="00815AC1"/>
    <w:rsid w:val="00821855"/>
    <w:rsid w:val="00860B7B"/>
    <w:rsid w:val="008A225F"/>
    <w:rsid w:val="008A6C2E"/>
    <w:rsid w:val="008C65EF"/>
    <w:rsid w:val="008F1E22"/>
    <w:rsid w:val="00900C91"/>
    <w:rsid w:val="00915C7B"/>
    <w:rsid w:val="00917313"/>
    <w:rsid w:val="00926939"/>
    <w:rsid w:val="00937C21"/>
    <w:rsid w:val="00940F9E"/>
    <w:rsid w:val="0096451C"/>
    <w:rsid w:val="009702C6"/>
    <w:rsid w:val="00977B55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25B32"/>
    <w:rsid w:val="00B46A64"/>
    <w:rsid w:val="00B62949"/>
    <w:rsid w:val="00B75EC7"/>
    <w:rsid w:val="00B93DA8"/>
    <w:rsid w:val="00BB2A7D"/>
    <w:rsid w:val="00BD00D6"/>
    <w:rsid w:val="00BF0834"/>
    <w:rsid w:val="00C01837"/>
    <w:rsid w:val="00C0191D"/>
    <w:rsid w:val="00C32D6F"/>
    <w:rsid w:val="00C539F8"/>
    <w:rsid w:val="00C55504"/>
    <w:rsid w:val="00C8179B"/>
    <w:rsid w:val="00C84052"/>
    <w:rsid w:val="00C86C5D"/>
    <w:rsid w:val="00CB073B"/>
    <w:rsid w:val="00CB76B8"/>
    <w:rsid w:val="00CB773D"/>
    <w:rsid w:val="00CF114E"/>
    <w:rsid w:val="00D21829"/>
    <w:rsid w:val="00D30EFE"/>
    <w:rsid w:val="00D50486"/>
    <w:rsid w:val="00D7746F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829A4"/>
    <w:rsid w:val="00E952BB"/>
    <w:rsid w:val="00EA0EB2"/>
    <w:rsid w:val="00EB20FE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  <w:rsid w:val="01C87ACC"/>
    <w:rsid w:val="0A9E9778"/>
    <w:rsid w:val="15F61A7E"/>
    <w:rsid w:val="1671DBE4"/>
    <w:rsid w:val="203186CE"/>
    <w:rsid w:val="24409518"/>
    <w:rsid w:val="2B45B060"/>
    <w:rsid w:val="2FB20920"/>
    <w:rsid w:val="2FD34386"/>
    <w:rsid w:val="349DBBBC"/>
    <w:rsid w:val="42ACCBDD"/>
    <w:rsid w:val="462A96BA"/>
    <w:rsid w:val="473DADC5"/>
    <w:rsid w:val="4ACCA19E"/>
    <w:rsid w:val="532D8B25"/>
    <w:rsid w:val="5673419C"/>
    <w:rsid w:val="5C3DE8C9"/>
    <w:rsid w:val="5C3FD175"/>
    <w:rsid w:val="5CF0CEC5"/>
    <w:rsid w:val="5E04302C"/>
    <w:rsid w:val="69AACD9A"/>
    <w:rsid w:val="77B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CCB4"/>
  <w15:docId w15:val="{563FA79D-DD65-4B2D-A64A-0A3CA7D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F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5DF1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ka.velez@kiw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ola.mesa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5171b-966b-4d08-a0bf-1967e2339bed" xsi:nil="true"/>
    <lcf76f155ced4ddcb4097134ff3c332f xmlns="6c3d45d3-a0cc-4a5a-9b95-226d24d3ee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81755945B714D86A424EEC095D221" ma:contentTypeVersion="15" ma:contentTypeDescription="Create a new document." ma:contentTypeScope="" ma:versionID="b9a9cecbf40d53a48e52e8a9e24e926a">
  <xsd:schema xmlns:xsd="http://www.w3.org/2001/XMLSchema" xmlns:xs="http://www.w3.org/2001/XMLSchema" xmlns:p="http://schemas.microsoft.com/office/2006/metadata/properties" xmlns:ns2="6c3d45d3-a0cc-4a5a-9b95-226d24d3ee4d" xmlns:ns3="00b5171b-966b-4d08-a0bf-1967e2339bed" targetNamespace="http://schemas.microsoft.com/office/2006/metadata/properties" ma:root="true" ma:fieldsID="76f7987d4bede54a1e8c181ef150af10" ns2:_="" ns3:_="">
    <xsd:import namespace="6c3d45d3-a0cc-4a5a-9b95-226d24d3ee4d"/>
    <xsd:import namespace="00b5171b-966b-4d08-a0bf-1967e2339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45d3-a0cc-4a5a-9b95-226d24d3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5171b-966b-4d08-a0bf-1967e2339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977b21-83e7-44b1-a421-aff8418ffc4d}" ma:internalName="TaxCatchAll" ma:showField="CatchAllData" ma:web="00b5171b-966b-4d08-a0bf-1967e2339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DE7ED-B139-4957-87ED-35B112741A8F}">
  <ds:schemaRefs>
    <ds:schemaRef ds:uri="http://schemas.microsoft.com/office/2006/metadata/properties"/>
    <ds:schemaRef ds:uri="http://schemas.microsoft.com/office/2006/documentManagement/types"/>
    <ds:schemaRef ds:uri="6c3d45d3-a0cc-4a5a-9b95-226d24d3ee4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b5171b-966b-4d08-a0bf-1967e2339be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282E97-4B5D-4E23-8656-B760F03FD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02D3A-95DB-4783-85C8-120BA0B5B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Franco</dc:creator>
  <cp:lastModifiedBy>Karen Gonzalez</cp:lastModifiedBy>
  <cp:revision>2</cp:revision>
  <dcterms:created xsi:type="dcterms:W3CDTF">2025-08-19T17:07:00Z</dcterms:created>
  <dcterms:modified xsi:type="dcterms:W3CDTF">2025-08-19T17:07:00Z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0x01010038781755945B714D86A424EEC095D221</vt:lpwstr>
  </property>
  <property fmtid="{D5CDD505-2E9C-101B-9397-08002B2CF9AE}" pid="10" name="MediaServiceImageTags">
    <vt:lpwstr/>
  </property>
</Properties>
</file>