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668"/>
        <w:gridCol w:w="2409"/>
        <w:gridCol w:w="5954"/>
        <w:gridCol w:w="4536"/>
      </w:tblGrid>
      <w:tr w:rsidR="0092639C" w:rsidRPr="00D81997" w14:paraId="4716CA8D" w14:textId="77777777" w:rsidTr="006B062D">
        <w:trPr>
          <w:trHeight w:val="397"/>
        </w:trPr>
        <w:tc>
          <w:tcPr>
            <w:tcW w:w="1668" w:type="dxa"/>
            <w:shd w:val="clear" w:color="auto" w:fill="D9D9D9" w:themeFill="background1" w:themeFillShade="D9"/>
          </w:tcPr>
          <w:p w14:paraId="5B0600C9" w14:textId="77777777" w:rsidR="0092639C" w:rsidRDefault="0092639C" w:rsidP="0092639C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BRL deel + §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058FFC1" w14:textId="77777777" w:rsidR="0092639C" w:rsidRDefault="0092639C" w:rsidP="0092639C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Kritiekgever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15855B2" w14:textId="77777777" w:rsidR="0092639C" w:rsidRDefault="0092639C" w:rsidP="0092639C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Inhoudelijke kritiek / voorstellen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4DC6B8C" w14:textId="2DB45E3C" w:rsidR="0092639C" w:rsidRDefault="0092639C" w:rsidP="0092639C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Reactie </w:t>
            </w:r>
            <w:proofErr w:type="spellStart"/>
            <w:r w:rsidR="00D81997">
              <w:rPr>
                <w:rFonts w:ascii="Arial" w:hAnsi="Arial" w:cs="Arial"/>
                <w:b/>
                <w:sz w:val="20"/>
                <w:szCs w:val="20"/>
                <w:lang w:val="nl-NL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egeleidings</w:t>
            </w:r>
            <w:r w:rsidR="00D81997">
              <w:rPr>
                <w:rFonts w:ascii="Arial" w:hAnsi="Arial" w:cs="Arial"/>
                <w:b/>
                <w:sz w:val="20"/>
                <w:szCs w:val="20"/>
                <w:lang w:val="nl-NL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ommissie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BRL</w:t>
            </w:r>
            <w:r w:rsidR="00D81997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4702</w:t>
            </w:r>
          </w:p>
        </w:tc>
      </w:tr>
      <w:tr w:rsidR="0092639C" w:rsidRPr="00D81997" w14:paraId="31D77C2F" w14:textId="77777777" w:rsidTr="006B062D">
        <w:trPr>
          <w:trHeight w:val="397"/>
        </w:trPr>
        <w:tc>
          <w:tcPr>
            <w:tcW w:w="1668" w:type="dxa"/>
          </w:tcPr>
          <w:p w14:paraId="50656441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5CC3F411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647723F0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49AAA061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6CFAF333" w14:textId="77777777" w:rsidTr="006B062D">
        <w:trPr>
          <w:trHeight w:val="397"/>
        </w:trPr>
        <w:tc>
          <w:tcPr>
            <w:tcW w:w="1668" w:type="dxa"/>
          </w:tcPr>
          <w:p w14:paraId="32C3F3D6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226E2DA3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77D99855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71B5F813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2979E1D8" w14:textId="77777777" w:rsidTr="006B062D">
        <w:trPr>
          <w:trHeight w:val="397"/>
        </w:trPr>
        <w:tc>
          <w:tcPr>
            <w:tcW w:w="1668" w:type="dxa"/>
          </w:tcPr>
          <w:p w14:paraId="7250E6EE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24B83EF6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4B5418A4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74422B09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0EFBC2CD" w14:textId="77777777" w:rsidTr="006B062D">
        <w:trPr>
          <w:trHeight w:val="397"/>
        </w:trPr>
        <w:tc>
          <w:tcPr>
            <w:tcW w:w="1668" w:type="dxa"/>
          </w:tcPr>
          <w:p w14:paraId="43D9F2C3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1B42EDC5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71A86A9E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650F173F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11B8CBCB" w14:textId="77777777" w:rsidTr="006B062D">
        <w:trPr>
          <w:trHeight w:val="397"/>
        </w:trPr>
        <w:tc>
          <w:tcPr>
            <w:tcW w:w="1668" w:type="dxa"/>
          </w:tcPr>
          <w:p w14:paraId="6B6CF010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4D427B7D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0A8856FC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2B7DBC98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5FC2CF52" w14:textId="77777777" w:rsidTr="006B062D">
        <w:trPr>
          <w:trHeight w:val="397"/>
        </w:trPr>
        <w:tc>
          <w:tcPr>
            <w:tcW w:w="1668" w:type="dxa"/>
          </w:tcPr>
          <w:p w14:paraId="796EE38A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2E1C1933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06FF7AF2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121C38FC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726B112F" w14:textId="77777777" w:rsidTr="006B062D">
        <w:trPr>
          <w:trHeight w:val="397"/>
        </w:trPr>
        <w:tc>
          <w:tcPr>
            <w:tcW w:w="1668" w:type="dxa"/>
          </w:tcPr>
          <w:p w14:paraId="4F986A55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25342E26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5DDB3787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3DEE1A13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63B69A86" w14:textId="77777777" w:rsidTr="006B062D">
        <w:trPr>
          <w:trHeight w:val="397"/>
        </w:trPr>
        <w:tc>
          <w:tcPr>
            <w:tcW w:w="1668" w:type="dxa"/>
          </w:tcPr>
          <w:p w14:paraId="107F2074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780CB6AA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1AC87E43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18A09667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4248DDF6" w14:textId="77777777" w:rsidTr="006B062D">
        <w:trPr>
          <w:trHeight w:val="397"/>
        </w:trPr>
        <w:tc>
          <w:tcPr>
            <w:tcW w:w="1668" w:type="dxa"/>
          </w:tcPr>
          <w:p w14:paraId="6F52EDDA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5B7BC8F8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36D9A6D7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56E24A4A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55E9566D" w14:textId="77777777" w:rsidTr="006B062D">
        <w:trPr>
          <w:trHeight w:val="397"/>
        </w:trPr>
        <w:tc>
          <w:tcPr>
            <w:tcW w:w="1668" w:type="dxa"/>
          </w:tcPr>
          <w:p w14:paraId="0078017C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16DDA0BB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4F6BDFA1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786F0395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4F26A794" w14:textId="77777777" w:rsidTr="006B062D">
        <w:trPr>
          <w:trHeight w:val="397"/>
        </w:trPr>
        <w:tc>
          <w:tcPr>
            <w:tcW w:w="1668" w:type="dxa"/>
          </w:tcPr>
          <w:p w14:paraId="73A571A1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2D052C1E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3A7A53D7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01EF29E3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796A66F3" w14:textId="77777777" w:rsidTr="006B062D">
        <w:trPr>
          <w:trHeight w:val="397"/>
        </w:trPr>
        <w:tc>
          <w:tcPr>
            <w:tcW w:w="1668" w:type="dxa"/>
          </w:tcPr>
          <w:p w14:paraId="18F7C8DD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74E18692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0AF48967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6247D95B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6840E824" w14:textId="77777777" w:rsidTr="006B062D">
        <w:trPr>
          <w:trHeight w:val="397"/>
        </w:trPr>
        <w:tc>
          <w:tcPr>
            <w:tcW w:w="1668" w:type="dxa"/>
          </w:tcPr>
          <w:p w14:paraId="01FC71E4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4CA9E3D0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2C956DF2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7BA79D0D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5FC9137B" w14:textId="77777777" w:rsidTr="006B062D">
        <w:trPr>
          <w:trHeight w:val="397"/>
        </w:trPr>
        <w:tc>
          <w:tcPr>
            <w:tcW w:w="1668" w:type="dxa"/>
          </w:tcPr>
          <w:p w14:paraId="1D16A6FD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0910FFB2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6C2E0396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3C4C8CF9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050C98E7" w14:textId="77777777" w:rsidTr="006B062D">
        <w:trPr>
          <w:trHeight w:val="397"/>
        </w:trPr>
        <w:tc>
          <w:tcPr>
            <w:tcW w:w="1668" w:type="dxa"/>
          </w:tcPr>
          <w:p w14:paraId="3FFD4C85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736D674D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4720DEC5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530F17B0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7B7E353C" w14:textId="77777777" w:rsidTr="006B062D">
        <w:trPr>
          <w:trHeight w:val="397"/>
        </w:trPr>
        <w:tc>
          <w:tcPr>
            <w:tcW w:w="1668" w:type="dxa"/>
          </w:tcPr>
          <w:p w14:paraId="4F5280DA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2B26081C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6D11D6A3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60641B75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7A9A7B03" w14:textId="77777777" w:rsidTr="006B062D">
        <w:trPr>
          <w:trHeight w:val="397"/>
        </w:trPr>
        <w:tc>
          <w:tcPr>
            <w:tcW w:w="1668" w:type="dxa"/>
          </w:tcPr>
          <w:p w14:paraId="33CD47EB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654CC56E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4D3EFC9B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046D9284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2AF04B84" w14:textId="77777777" w:rsidTr="006B062D">
        <w:trPr>
          <w:trHeight w:val="397"/>
        </w:trPr>
        <w:tc>
          <w:tcPr>
            <w:tcW w:w="1668" w:type="dxa"/>
          </w:tcPr>
          <w:p w14:paraId="136E109D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00800785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4AAD1A6F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6DDBF91A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92639C" w:rsidRPr="00D81997" w14:paraId="4935D4F4" w14:textId="77777777" w:rsidTr="006B062D">
        <w:trPr>
          <w:trHeight w:val="397"/>
        </w:trPr>
        <w:tc>
          <w:tcPr>
            <w:tcW w:w="1668" w:type="dxa"/>
          </w:tcPr>
          <w:p w14:paraId="5F8DBE2C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</w:tcPr>
          <w:p w14:paraId="5BC5992A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</w:tcPr>
          <w:p w14:paraId="4691D1C6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4536" w:type="dxa"/>
          </w:tcPr>
          <w:p w14:paraId="632979E3" w14:textId="77777777" w:rsidR="0092639C" w:rsidRPr="006B062D" w:rsidRDefault="0092639C" w:rsidP="006B062D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</w:tbl>
    <w:p w14:paraId="3137662A" w14:textId="77777777" w:rsidR="0092639C" w:rsidRPr="006B062D" w:rsidRDefault="0092639C" w:rsidP="0092639C">
      <w:pPr>
        <w:pStyle w:val="Default"/>
        <w:rPr>
          <w:sz w:val="20"/>
          <w:szCs w:val="20"/>
          <w:lang w:val="nl-NL"/>
        </w:rPr>
      </w:pPr>
    </w:p>
    <w:p w14:paraId="355724B6" w14:textId="77777777" w:rsidR="0092639C" w:rsidRPr="0092639C" w:rsidRDefault="0092639C" w:rsidP="0092639C">
      <w:pPr>
        <w:rPr>
          <w:rFonts w:ascii="Arial" w:hAnsi="Arial" w:cs="Arial"/>
          <w:b/>
          <w:sz w:val="20"/>
          <w:szCs w:val="20"/>
          <w:lang w:val="nl-NL"/>
        </w:rPr>
      </w:pPr>
    </w:p>
    <w:sectPr w:rsidR="0092639C" w:rsidRPr="0092639C" w:rsidSect="0092639C">
      <w:headerReference w:type="default" r:id="rId9"/>
      <w:footerReference w:type="default" r:id="rId10"/>
      <w:pgSz w:w="16838" w:h="11906" w:orient="landscape"/>
      <w:pgMar w:top="1440" w:right="1440" w:bottom="851" w:left="144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BADF" w14:textId="77777777" w:rsidR="00247815" w:rsidRDefault="00247815" w:rsidP="0092639C">
      <w:pPr>
        <w:spacing w:after="0" w:line="240" w:lineRule="auto"/>
      </w:pPr>
      <w:r>
        <w:separator/>
      </w:r>
    </w:p>
  </w:endnote>
  <w:endnote w:type="continuationSeparator" w:id="0">
    <w:p w14:paraId="6E878BDD" w14:textId="77777777" w:rsidR="00247815" w:rsidRDefault="00247815" w:rsidP="0092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8916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7DC1EB" w14:textId="77777777" w:rsidR="00247815" w:rsidRDefault="00247815">
            <w:pPr>
              <w:pStyle w:val="Voettekst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853F11" w14:textId="77777777" w:rsidR="00247815" w:rsidRDefault="002478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3095" w14:textId="77777777" w:rsidR="00247815" w:rsidRDefault="00247815" w:rsidP="0092639C">
      <w:pPr>
        <w:spacing w:after="0" w:line="240" w:lineRule="auto"/>
      </w:pPr>
      <w:r>
        <w:separator/>
      </w:r>
    </w:p>
  </w:footnote>
  <w:footnote w:type="continuationSeparator" w:id="0">
    <w:p w14:paraId="512B9C3B" w14:textId="77777777" w:rsidR="00247815" w:rsidRDefault="00247815" w:rsidP="0092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31B4" w14:textId="2C239DB1" w:rsidR="00247815" w:rsidRDefault="00D81997" w:rsidP="0092639C">
    <w:pPr>
      <w:pStyle w:val="Koptekst"/>
      <w:jc w:val="center"/>
      <w:rPr>
        <w:rFonts w:ascii="Arial" w:hAnsi="Arial" w:cs="Arial"/>
        <w:b/>
        <w:sz w:val="20"/>
        <w:szCs w:val="20"/>
        <w:lang w:val="nl-NL"/>
      </w:rPr>
    </w:pPr>
    <w:r>
      <w:rPr>
        <w:rFonts w:ascii="Arial" w:hAnsi="Arial" w:cs="Arial"/>
        <w:b/>
        <w:sz w:val="20"/>
        <w:szCs w:val="20"/>
        <w:lang w:val="nl-NL"/>
      </w:rPr>
      <w:t xml:space="preserve">BRL 4702 </w:t>
    </w:r>
    <w:r w:rsidR="00247815" w:rsidRPr="0092639C">
      <w:rPr>
        <w:rFonts w:ascii="Arial" w:hAnsi="Arial" w:cs="Arial"/>
        <w:b/>
        <w:sz w:val="20"/>
        <w:szCs w:val="20"/>
        <w:lang w:val="nl-NL"/>
      </w:rPr>
      <w:t>KRITIEK</w:t>
    </w:r>
    <w:r w:rsidR="002C747C">
      <w:rPr>
        <w:rFonts w:ascii="Arial" w:hAnsi="Arial" w:cs="Arial"/>
        <w:b/>
        <w:sz w:val="20"/>
        <w:szCs w:val="20"/>
        <w:lang w:val="nl-NL"/>
      </w:rPr>
      <w:t xml:space="preserve"> </w:t>
    </w:r>
    <w:r>
      <w:rPr>
        <w:rFonts w:ascii="Arial" w:hAnsi="Arial" w:cs="Arial"/>
        <w:b/>
        <w:sz w:val="20"/>
        <w:szCs w:val="20"/>
        <w:lang w:val="nl-NL"/>
      </w:rPr>
      <w:t xml:space="preserve">en </w:t>
    </w:r>
    <w:r w:rsidR="00247815" w:rsidRPr="0092639C">
      <w:rPr>
        <w:rFonts w:ascii="Arial" w:hAnsi="Arial" w:cs="Arial"/>
        <w:b/>
        <w:sz w:val="20"/>
        <w:szCs w:val="20"/>
        <w:lang w:val="nl-NL"/>
      </w:rPr>
      <w:t>VE</w:t>
    </w:r>
    <w:r w:rsidR="002C747C">
      <w:rPr>
        <w:rFonts w:ascii="Arial" w:hAnsi="Arial" w:cs="Arial"/>
        <w:b/>
        <w:sz w:val="20"/>
        <w:szCs w:val="20"/>
        <w:lang w:val="nl-NL"/>
      </w:rPr>
      <w:t>R</w:t>
    </w:r>
    <w:r w:rsidR="00247815" w:rsidRPr="0092639C">
      <w:rPr>
        <w:rFonts w:ascii="Arial" w:hAnsi="Arial" w:cs="Arial"/>
        <w:b/>
        <w:sz w:val="20"/>
        <w:szCs w:val="20"/>
        <w:lang w:val="nl-NL"/>
      </w:rPr>
      <w:t>WERKING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9C"/>
    <w:rsid w:val="000A79F2"/>
    <w:rsid w:val="00247815"/>
    <w:rsid w:val="002C747C"/>
    <w:rsid w:val="00474479"/>
    <w:rsid w:val="006B062D"/>
    <w:rsid w:val="008D7986"/>
    <w:rsid w:val="0092639C"/>
    <w:rsid w:val="00CE613C"/>
    <w:rsid w:val="00D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0D5692"/>
  <w15:docId w15:val="{A180ED0F-35FC-4C62-9B00-8743999A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2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26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639C"/>
  </w:style>
  <w:style w:type="paragraph" w:styleId="Voettekst">
    <w:name w:val="footer"/>
    <w:basedOn w:val="Standaard"/>
    <w:link w:val="VoettekstChar"/>
    <w:uiPriority w:val="99"/>
    <w:unhideWhenUsed/>
    <w:rsid w:val="00926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F5FCA6A5B8243AA2159843AD69953" ma:contentTypeVersion="6" ma:contentTypeDescription="Create a new document." ma:contentTypeScope="" ma:versionID="fedca36d9a77e88fdf11373f68d5988a">
  <xsd:schema xmlns:xsd="http://www.w3.org/2001/XMLSchema" xmlns:xs="http://www.w3.org/2001/XMLSchema" xmlns:p="http://schemas.microsoft.com/office/2006/metadata/properties" xmlns:ns2="e208b381-e904-475a-aa86-d04a6de48f52" targetNamespace="http://schemas.microsoft.com/office/2006/metadata/properties" ma:root="true" ma:fieldsID="7ce17e4bbeb996826c5073674aaef74b" ns2:_="">
    <xsd:import namespace="e208b381-e904-475a-aa86-d04a6de48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b381-e904-475a-aa86-d04a6de48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EAF8D-8E57-432C-BF28-390BD95F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b381-e904-475a-aa86-d04a6de4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08E54-CF15-428D-A167-36061E1F5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A41067-2311-454C-A19A-44D2A7F1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goedhro</dc:creator>
  <cp:keywords/>
  <dc:description/>
  <cp:lastModifiedBy>Goedheer, Rob</cp:lastModifiedBy>
  <cp:revision>3</cp:revision>
  <dcterms:created xsi:type="dcterms:W3CDTF">2023-02-22T14:29:00Z</dcterms:created>
  <dcterms:modified xsi:type="dcterms:W3CDTF">2023-02-22T14:32:00Z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0x0101000F6F5FCA6A5B8243AA2159843AD69953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2023-02-22T14:28:05Z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7d9d3fdb-aa15-4a0f-98f1-e73e33d279cd</vt:lpwstr>
  </property>
  <property fmtid="{D5CDD505-2E9C-101B-9397-08002B2CF9AE}" pid="9" name="MSIP_Label_55e46f04-1151-4928-a464-2b4d83efefbb_ContentBits">
    <vt:lpwstr>0</vt:lpwstr>
  </property>
</Properties>
</file>