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171B27D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CCC98" w14:textId="77777777" w:rsidR="0083178C" w:rsidRPr="00B56D6F" w:rsidRDefault="00176268" w:rsidP="0017626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18"/>
                <w:szCs w:val="18"/>
              </w:rPr>
              <w:t>General information</w:t>
            </w:r>
          </w:p>
        </w:tc>
      </w:tr>
      <w:tr w:rsidR="0083178C" w:rsidRPr="00B56D6F" w14:paraId="1F71582D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6C5B" w14:textId="77777777" w:rsidR="00D60578" w:rsidRPr="00B56D6F" w:rsidRDefault="00176268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BE24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288B04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7BCE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</w:t>
            </w:r>
            <w:r w:rsidR="00176268">
              <w:rPr>
                <w:rFonts w:ascii="Arial" w:hAnsi="Arial" w:cs="Arial"/>
                <w:sz w:val="18"/>
                <w:szCs w:val="18"/>
              </w:rPr>
              <w:t xml:space="preserve"> pers</w:t>
            </w:r>
            <w:r w:rsidRPr="00B56D6F">
              <w:rPr>
                <w:rFonts w:ascii="Arial" w:hAnsi="Arial" w:cs="Arial"/>
                <w:sz w:val="18"/>
                <w:szCs w:val="18"/>
              </w:rPr>
              <w:t>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7649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7CD9AE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5563" w14:textId="77777777" w:rsidR="0083178C" w:rsidRPr="00B56D6F" w:rsidRDefault="0017626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184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4259C99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2EB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1643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4C5D3FE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FACE" w14:textId="77777777" w:rsidR="0083178C" w:rsidRPr="00B56D6F" w:rsidRDefault="0017626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6CD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5AF4C14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8739" w14:textId="77777777" w:rsidR="0083178C" w:rsidRPr="00B56D6F" w:rsidRDefault="00176268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Postal code,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84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14:paraId="076F8319" w14:textId="77777777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5E7A" w14:textId="77777777" w:rsidR="005F4081" w:rsidRPr="00B56D6F" w:rsidRDefault="005F4081" w:rsidP="0017626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</w:t>
            </w:r>
            <w:r w:rsidR="00176268">
              <w:rPr>
                <w:rFonts w:ascii="Arial" w:hAnsi="Arial" w:cs="Arial"/>
                <w:sz w:val="18"/>
                <w:szCs w:val="18"/>
              </w:rPr>
              <w:t xml:space="preserve">al address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4589" w14:textId="77777777"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0073097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FF7" w14:textId="77777777" w:rsidR="0083178C" w:rsidRPr="00B56D6F" w:rsidRDefault="00176268" w:rsidP="0017626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3178C" w:rsidRPr="00B56D6F">
              <w:rPr>
                <w:rFonts w:ascii="Arial" w:hAnsi="Arial" w:cs="Arial"/>
                <w:sz w:val="18"/>
                <w:szCs w:val="18"/>
              </w:rPr>
              <w:t xml:space="preserve">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952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AF2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1001EE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3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5E5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05B99A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6D32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D28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5C91055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2A29" w14:textId="77777777" w:rsidR="0083178C" w:rsidRPr="00B56D6F" w:rsidRDefault="00176268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Chamber of commerce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3618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480255E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7001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VAT/TVA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E27A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6D8F3626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9615" w14:textId="77777777" w:rsidR="00B94BF7" w:rsidRPr="00B56D6F" w:rsidRDefault="003B347C" w:rsidP="0017626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</w:t>
            </w:r>
            <w:r w:rsidR="00176268">
              <w:rPr>
                <w:rFonts w:ascii="Arial" w:hAnsi="Arial" w:cs="Arial"/>
                <w:sz w:val="18"/>
                <w:szCs w:val="18"/>
              </w:rPr>
              <w:t>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874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6268">
              <w:rPr>
                <w:rFonts w:ascii="Arial" w:hAnsi="Arial" w:cs="Arial"/>
                <w:sz w:val="18"/>
                <w:szCs w:val="18"/>
              </w:rPr>
              <w:t>none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176268">
              <w:rPr>
                <w:rFonts w:ascii="Arial" w:hAnsi="Arial" w:cs="Arial"/>
                <w:sz w:val="18"/>
                <w:szCs w:val="18"/>
              </w:rPr>
              <w:t>firm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m</w:t>
            </w:r>
            <w:r w:rsidR="00176268">
              <w:rPr>
                <w:rFonts w:ascii="Arial" w:hAnsi="Arial" w:cs="Arial"/>
                <w:sz w:val="18"/>
                <w:szCs w:val="18"/>
              </w:rPr>
              <w:t>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176268" w14:paraId="561E4D41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21B" w14:textId="77777777" w:rsidR="00B94BF7" w:rsidRPr="00176268" w:rsidRDefault="00176268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76268">
              <w:rPr>
                <w:rFonts w:ascii="Arial" w:hAnsi="Arial" w:cs="Arial"/>
                <w:sz w:val="18"/>
                <w:szCs w:val="18"/>
                <w:lang w:val="en-US"/>
              </w:rPr>
              <w:t>How do you know Kiwa</w:t>
            </w:r>
            <w:r w:rsidR="003B347C" w:rsidRPr="00176268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AADA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176268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76268">
              <w:rPr>
                <w:rFonts w:ascii="Arial" w:hAnsi="Arial" w:cs="Arial"/>
                <w:sz w:val="18"/>
                <w:szCs w:val="18"/>
              </w:rPr>
              <w:t xml:space="preserve"> Website</w:t>
            </w:r>
            <w:r w:rsidRPr="00176268">
              <w:rPr>
                <w:rFonts w:ascii="Arial" w:hAnsi="Arial" w:cs="Arial"/>
                <w:sz w:val="18"/>
                <w:szCs w:val="18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176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176268">
              <w:rPr>
                <w:rFonts w:ascii="Arial" w:hAnsi="Arial" w:cs="Arial"/>
                <w:sz w:val="18"/>
                <w:szCs w:val="18"/>
              </w:rPr>
              <w:t xml:space="preserve">Social media </w:t>
            </w:r>
            <w:r w:rsidR="00B56D6F" w:rsidRPr="00176268">
              <w:rPr>
                <w:rFonts w:ascii="Arial" w:hAnsi="Arial" w:cs="Arial"/>
                <w:sz w:val="18"/>
                <w:szCs w:val="18"/>
              </w:rPr>
              <w:t>etc.</w:t>
            </w:r>
            <w:r w:rsidRPr="00176268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17626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1762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7B15" w:rsidRPr="00176268">
              <w:rPr>
                <w:rFonts w:ascii="Arial" w:hAnsi="Arial" w:cs="Arial"/>
                <w:sz w:val="18"/>
                <w:szCs w:val="18"/>
              </w:rPr>
              <w:t>C</w:t>
            </w:r>
            <w:r w:rsidRPr="00176268">
              <w:rPr>
                <w:rFonts w:ascii="Arial" w:hAnsi="Arial" w:cs="Arial"/>
                <w:sz w:val="18"/>
                <w:szCs w:val="18"/>
              </w:rPr>
              <w:t xml:space="preserve">onsultant </w:t>
            </w:r>
            <w:r w:rsidRPr="00176268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6268">
              <w:rPr>
                <w:rFonts w:ascii="Arial" w:hAnsi="Arial" w:cs="Arial"/>
                <w:sz w:val="18"/>
                <w:szCs w:val="18"/>
              </w:rPr>
              <w:instrText xml:space="preserve"> FORMCHE</w:instrTex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176268">
              <w:rPr>
                <w:rFonts w:ascii="Arial" w:hAnsi="Arial" w:cs="Arial"/>
                <w:sz w:val="18"/>
                <w:szCs w:val="18"/>
                <w:lang w:val="fr-FR"/>
              </w:rPr>
              <w:t>other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  <w:bookmarkEnd w:id="0"/>
    </w:tbl>
    <w:p w14:paraId="63868B35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2835"/>
        <w:gridCol w:w="1843"/>
      </w:tblGrid>
      <w:tr w:rsidR="00C045F9" w:rsidRPr="00D56BDC" w14:paraId="366CA79B" w14:textId="77777777" w:rsidTr="00D56BDC">
        <w:trPr>
          <w:trHeight w:val="39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B974CDE" w14:textId="77777777" w:rsidR="00C045F9" w:rsidRPr="00815085" w:rsidRDefault="00815085" w:rsidP="00815085">
            <w:pPr>
              <w:pStyle w:val="Closing"/>
              <w:keepNext w:val="0"/>
              <w:spacing w:befor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>sector</w:t>
            </w:r>
            <w:r w:rsidR="00EC1AD8"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5288D"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type </w:t>
            </w:r>
            <w:r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>of location a</w:t>
            </w:r>
            <w:r w:rsidR="00EC1AD8"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>n</w:t>
            </w:r>
            <w:r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>d</w:t>
            </w:r>
            <w:r w:rsidR="00EC1AD8" w:rsidRPr="0081508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audit</w:t>
            </w:r>
          </w:p>
        </w:tc>
      </w:tr>
      <w:tr w:rsidR="00CB1045" w:rsidRPr="00B56D6F" w14:paraId="53FC5684" w14:textId="77777777" w:rsidTr="00D56BDC">
        <w:trPr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BFAD" w14:textId="77777777" w:rsidR="00CB1045" w:rsidRPr="00B56D6F" w:rsidRDefault="00CB1045" w:rsidP="00B6316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41CB">
              <w:rPr>
                <w:rFonts w:ascii="Arial" w:hAnsi="Arial" w:cs="Arial"/>
                <w:sz w:val="18"/>
                <w:szCs w:val="18"/>
              </w:rPr>
              <w:t xml:space="preserve">RHP </w:t>
            </w:r>
            <w:r w:rsidR="00B63165">
              <w:rPr>
                <w:rFonts w:ascii="Arial" w:hAnsi="Arial" w:cs="Arial"/>
                <w:sz w:val="18"/>
                <w:szCs w:val="18"/>
              </w:rPr>
              <w:t>Horticulture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0592" w14:textId="77777777"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041CB">
              <w:rPr>
                <w:rFonts w:ascii="Arial" w:hAnsi="Arial" w:cs="Arial"/>
                <w:sz w:val="18"/>
                <w:szCs w:val="18"/>
              </w:rPr>
              <w:t xml:space="preserve">RHP </w:t>
            </w:r>
            <w:r w:rsidR="00B63165">
              <w:rPr>
                <w:rFonts w:ascii="Arial" w:hAnsi="Arial" w:cs="Arial"/>
                <w:sz w:val="18"/>
                <w:szCs w:val="18"/>
              </w:rPr>
              <w:t>Consumer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94F2" w14:textId="77777777" w:rsidR="00CB1045" w:rsidRPr="006A38DF" w:rsidRDefault="00CB1045" w:rsidP="00B6316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41CB">
              <w:rPr>
                <w:rFonts w:ascii="Arial" w:hAnsi="Arial" w:cs="Arial"/>
                <w:sz w:val="18"/>
                <w:szCs w:val="18"/>
              </w:rPr>
              <w:t xml:space="preserve">RHP </w:t>
            </w:r>
            <w:r w:rsidR="00B63165">
              <w:rPr>
                <w:rFonts w:ascii="Arial" w:hAnsi="Arial" w:cs="Arial"/>
                <w:sz w:val="18"/>
                <w:szCs w:val="18"/>
              </w:rPr>
              <w:t>Mus</w:t>
            </w:r>
            <w:r w:rsidR="00296B11">
              <w:rPr>
                <w:rFonts w:ascii="Arial" w:hAnsi="Arial" w:cs="Arial"/>
                <w:sz w:val="18"/>
                <w:szCs w:val="18"/>
              </w:rPr>
              <w:t>h</w:t>
            </w:r>
            <w:r w:rsidR="00B63165">
              <w:rPr>
                <w:rFonts w:ascii="Arial" w:hAnsi="Arial" w:cs="Arial"/>
                <w:sz w:val="18"/>
                <w:szCs w:val="18"/>
              </w:rPr>
              <w:t>room</w:t>
            </w:r>
            <w:r w:rsidR="008041CB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43B" w14:textId="77777777"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E07360" w:rsidRPr="00B56D6F" w14:paraId="7253A930" w14:textId="77777777" w:rsidTr="00D56BDC">
        <w:trPr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0CE" w14:textId="77777777" w:rsidR="00E07360" w:rsidRPr="00B56D6F" w:rsidRDefault="00E07360" w:rsidP="00FE597D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RAG</w:t>
            </w:r>
            <w:r w:rsidR="00FE597D">
              <w:rPr>
                <w:rFonts w:ascii="Arial" w:hAnsi="Arial" w:cs="Arial"/>
                <w:sz w:val="18"/>
                <w:szCs w:val="18"/>
              </w:rPr>
              <w:t xml:space="preserve"> Green Roof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310" w14:textId="77777777" w:rsidR="00E07360" w:rsidRPr="00B56D6F" w:rsidRDefault="00E07360" w:rsidP="00E0736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RAG</w:t>
            </w:r>
            <w:r w:rsidR="00FE597D">
              <w:rPr>
                <w:rFonts w:ascii="Arial" w:hAnsi="Arial" w:cs="Arial"/>
                <w:sz w:val="18"/>
                <w:szCs w:val="18"/>
              </w:rPr>
              <w:t xml:space="preserve"> Landscaping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0771" w14:textId="77777777" w:rsidR="00E07360" w:rsidRPr="006A38DF" w:rsidRDefault="00E07360" w:rsidP="00E07360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RAG</w:t>
            </w:r>
            <w:r w:rsidR="00FE597D">
              <w:rPr>
                <w:rFonts w:ascii="Arial" w:hAnsi="Arial" w:cs="Arial"/>
                <w:sz w:val="18"/>
                <w:szCs w:val="18"/>
              </w:rPr>
              <w:t xml:space="preserve"> Aanvulgronden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5097" w14:textId="77777777" w:rsidR="00E07360" w:rsidRPr="00B56D6F" w:rsidRDefault="00E07360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360" w:rsidRPr="00051185" w14:paraId="0D97F5F4" w14:textId="77777777" w:rsidTr="00D56BDC">
        <w:trPr>
          <w:trHeight w:hRule="exact" w:val="40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BDA" w14:textId="77777777" w:rsidR="00E07360" w:rsidRPr="00051185" w:rsidRDefault="005C7C6F" w:rsidP="005C7C6F">
            <w:pPr>
              <w:pStyle w:val="Closing"/>
              <w:keepNext w:val="0"/>
              <w:spacing w:before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051185">
              <w:rPr>
                <w:rFonts w:ascii="Arial" w:hAnsi="Arial" w:cs="Arial"/>
                <w:b/>
                <w:lang w:val="en-US"/>
              </w:rPr>
              <w:t>Type of locati</w:t>
            </w:r>
            <w:r w:rsidR="00A21B7F">
              <w:rPr>
                <w:rFonts w:ascii="Arial" w:hAnsi="Arial" w:cs="Arial"/>
                <w:b/>
                <w:lang w:val="en-US"/>
              </w:rPr>
              <w:t>o</w:t>
            </w:r>
            <w:r w:rsidRPr="00051185">
              <w:rPr>
                <w:rFonts w:ascii="Arial" w:hAnsi="Arial" w:cs="Arial"/>
                <w:b/>
                <w:lang w:val="en-US"/>
              </w:rPr>
              <w:t>n – only applicable for</w:t>
            </w:r>
            <w:r w:rsidR="00E07360" w:rsidRPr="00051185">
              <w:rPr>
                <w:rFonts w:ascii="Arial" w:hAnsi="Arial" w:cs="Arial"/>
                <w:b/>
                <w:lang w:val="en-US"/>
              </w:rPr>
              <w:t xml:space="preserve"> RHP Horticulture, RHP Consumer, RHP Mushrooms</w:t>
            </w:r>
          </w:p>
        </w:tc>
      </w:tr>
      <w:tr w:rsidR="00E07360" w:rsidRPr="00B56D6F" w14:paraId="3BF9F055" w14:textId="77777777" w:rsidTr="00D56BDC">
        <w:trPr>
          <w:trHeight w:hRule="exact" w:val="36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742" w14:textId="77777777" w:rsidR="00F80397" w:rsidRPr="001925A7" w:rsidRDefault="00E07360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A7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5A7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815085" w:rsidRPr="001925A7">
              <w:rPr>
                <w:rFonts w:ascii="Arial" w:hAnsi="Arial" w:cs="Arial"/>
                <w:sz w:val="18"/>
                <w:szCs w:val="18"/>
                <w:lang w:val="en-US"/>
              </w:rPr>
              <w:t xml:space="preserve">Operating location  </w:t>
            </w:r>
            <w:r w:rsidR="001925A7" w:rsidRPr="001925A7">
              <w:rPr>
                <w:rFonts w:ascii="Arial" w:hAnsi="Arial" w:cs="Arial"/>
                <w:sz w:val="18"/>
                <w:szCs w:val="18"/>
                <w:lang w:val="en-US"/>
              </w:rPr>
              <w:t>End products</w:t>
            </w:r>
            <w:r w:rsidR="00815085" w:rsidRPr="001925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21B7F" w:rsidRPr="001925A7">
              <w:rPr>
                <w:rFonts w:ascii="Arial" w:hAnsi="Arial" w:cs="Arial"/>
                <w:sz w:val="18"/>
                <w:szCs w:val="18"/>
                <w:lang w:val="en-US"/>
              </w:rPr>
              <w:t xml:space="preserve">substrates </w:t>
            </w:r>
            <w:r w:rsidR="00815085" w:rsidRPr="001925A7">
              <w:rPr>
                <w:rFonts w:ascii="Arial" w:hAnsi="Arial" w:cs="Arial"/>
                <w:sz w:val="18"/>
                <w:szCs w:val="18"/>
                <w:lang w:val="en-US"/>
              </w:rPr>
              <w:t xml:space="preserve">– location </w:t>
            </w:r>
            <w:r w:rsidRPr="001925A7">
              <w:rPr>
                <w:rFonts w:ascii="Arial" w:hAnsi="Arial" w:cs="Arial"/>
                <w:sz w:val="18"/>
                <w:szCs w:val="18"/>
                <w:lang w:val="en-US"/>
              </w:rPr>
              <w:t>type 1</w:t>
            </w:r>
            <w:r w:rsidR="00F80397" w:rsidRPr="001925A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12B997E" w14:textId="77777777" w:rsidR="00F80397" w:rsidRDefault="00F80397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</w:t>
            </w:r>
          </w:p>
          <w:p w14:paraId="30AC71A8" w14:textId="77777777" w:rsidR="00E07360" w:rsidRPr="00815085" w:rsidRDefault="00815085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Number of location(s)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62910FAC" w14:textId="77777777" w:rsidR="00815085" w:rsidRPr="00815085" w:rsidRDefault="00815085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Place(s):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2AEC" w14:textId="77777777" w:rsidR="00F80397" w:rsidRPr="00815085" w:rsidRDefault="00E07360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815085" w:rsidRPr="00815085">
              <w:rPr>
                <w:rFonts w:ascii="Arial" w:hAnsi="Arial" w:cs="Arial"/>
                <w:sz w:val="18"/>
                <w:szCs w:val="18"/>
                <w:lang w:val="en-US"/>
              </w:rPr>
              <w:t>Operating location raw materials with addition of high phytosanitary risk</w:t>
            </w:r>
            <w:r w:rsid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 materials</w:t>
            </w:r>
            <w:r w:rsidR="00815085" w:rsidRP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– location </w:t>
            </w: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type 2</w:t>
            </w:r>
            <w:r w:rsidR="00F80397" w:rsidRP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462A016" w14:textId="77777777" w:rsidR="00F80397" w:rsidRDefault="00F80397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-------------------------------------------</w:t>
            </w:r>
          </w:p>
          <w:p w14:paraId="36A44BAD" w14:textId="77777777" w:rsidR="00815085" w:rsidRPr="00815085" w:rsidRDefault="00815085" w:rsidP="008150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Number of location(s)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7F803F6" w14:textId="77777777" w:rsidR="00E07360" w:rsidRPr="00B56D6F" w:rsidRDefault="00815085" w:rsidP="008150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Place(s):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595" w14:textId="77777777" w:rsidR="00F80397" w:rsidRPr="00815085" w:rsidRDefault="00E07360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 w:rsidR="00815085" w:rsidRP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Operating location raw materials without addition of high phytosanitary risk materials – location type </w:t>
            </w: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F80397" w:rsidRPr="0081508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9C07093" w14:textId="77777777" w:rsidR="00F80397" w:rsidRDefault="00F80397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------------------------------------------</w:t>
            </w:r>
          </w:p>
          <w:p w14:paraId="76ABA35F" w14:textId="77777777" w:rsidR="00815085" w:rsidRPr="00815085" w:rsidRDefault="00815085" w:rsidP="008150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Number of location(s)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1A769E6" w14:textId="77777777" w:rsidR="00E07360" w:rsidRPr="006A38DF" w:rsidRDefault="00815085" w:rsidP="0081508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Place(s):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617" w14:textId="77777777" w:rsidR="00F80397" w:rsidRDefault="00E07360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15085">
              <w:rPr>
                <w:rFonts w:ascii="Arial" w:hAnsi="Arial" w:cs="Arial"/>
                <w:sz w:val="18"/>
                <w:szCs w:val="18"/>
              </w:rPr>
              <w:t xml:space="preserve">  Extracting location – location </w:t>
            </w:r>
            <w:r>
              <w:rPr>
                <w:rFonts w:ascii="Arial" w:hAnsi="Arial" w:cs="Arial"/>
                <w:sz w:val="18"/>
                <w:szCs w:val="18"/>
              </w:rPr>
              <w:t>type 4</w:t>
            </w:r>
            <w:r w:rsidR="00F8039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3D52E1" w14:textId="77777777" w:rsidR="00F80397" w:rsidRDefault="00F80397" w:rsidP="00F80397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</w:t>
            </w:r>
          </w:p>
          <w:p w14:paraId="64A16BC3" w14:textId="77777777" w:rsidR="00815085" w:rsidRPr="00815085" w:rsidRDefault="00815085" w:rsidP="008150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Number of location(s)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FAFF295" w14:textId="77777777" w:rsidR="00E07360" w:rsidRPr="00B56D6F" w:rsidRDefault="00815085" w:rsidP="0081508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Place(s):</w:t>
            </w:r>
          </w:p>
        </w:tc>
      </w:tr>
      <w:tr w:rsidR="00E07360" w:rsidRPr="00B56D6F" w14:paraId="39BB63EA" w14:textId="77777777" w:rsidTr="00D56BDC">
        <w:trPr>
          <w:trHeight w:hRule="exact" w:val="20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B2D" w14:textId="77777777" w:rsidR="008B6464" w:rsidRDefault="00E07360" w:rsidP="008B646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1185">
              <w:rPr>
                <w:rFonts w:ascii="Arial" w:hAnsi="Arial" w:cs="Arial"/>
                <w:sz w:val="18"/>
                <w:szCs w:val="18"/>
              </w:rPr>
              <w:t>Transschipment and collection location</w:t>
            </w:r>
            <w:r w:rsidR="00A21B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85">
              <w:rPr>
                <w:rFonts w:ascii="Arial" w:hAnsi="Arial" w:cs="Arial"/>
                <w:sz w:val="18"/>
                <w:szCs w:val="18"/>
              </w:rPr>
              <w:t>– location</w:t>
            </w:r>
            <w:r w:rsidR="00F80397">
              <w:rPr>
                <w:rFonts w:ascii="Arial" w:hAnsi="Arial" w:cs="Arial"/>
                <w:sz w:val="18"/>
                <w:szCs w:val="18"/>
              </w:rPr>
              <w:t xml:space="preserve"> type 5</w:t>
            </w:r>
          </w:p>
          <w:p w14:paraId="6B6AA66E" w14:textId="77777777" w:rsidR="008B6464" w:rsidRDefault="008B6464" w:rsidP="008B646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-----------------------------------</w:t>
            </w:r>
          </w:p>
          <w:p w14:paraId="757FB82D" w14:textId="77777777" w:rsidR="00051185" w:rsidRPr="00815085" w:rsidRDefault="00051185" w:rsidP="000511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Number of location(s)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FC99E0B" w14:textId="77777777" w:rsidR="00E07360" w:rsidRPr="00B56D6F" w:rsidRDefault="00051185" w:rsidP="000511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815085">
              <w:rPr>
                <w:rFonts w:ascii="Arial" w:hAnsi="Arial" w:cs="Arial"/>
                <w:sz w:val="18"/>
                <w:szCs w:val="18"/>
                <w:lang w:val="en-US"/>
              </w:rPr>
              <w:t>Place(s):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E40A" w14:textId="77777777" w:rsidR="00E07360" w:rsidRPr="00B56D6F" w:rsidRDefault="00E07360" w:rsidP="00296B1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15085">
              <w:rPr>
                <w:rFonts w:ascii="Arial" w:hAnsi="Arial" w:cs="Arial"/>
                <w:sz w:val="18"/>
                <w:szCs w:val="18"/>
              </w:rPr>
              <w:t>Laboratory – location</w:t>
            </w:r>
            <w:r w:rsidR="00F80397">
              <w:rPr>
                <w:rFonts w:ascii="Arial" w:hAnsi="Arial" w:cs="Arial"/>
                <w:sz w:val="18"/>
                <w:szCs w:val="18"/>
              </w:rPr>
              <w:t xml:space="preserve"> type 6</w:t>
            </w:r>
          </w:p>
          <w:p w14:paraId="66F91784" w14:textId="77777777" w:rsidR="00E07360" w:rsidRPr="00B56D6F" w:rsidRDefault="00E07360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1285" w14:textId="77777777" w:rsidR="00E07360" w:rsidRPr="00B56D6F" w:rsidRDefault="00E07360" w:rsidP="00E07360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81BF61" w14:textId="77777777" w:rsidR="00D56BDC" w:rsidRDefault="00D56BDC">
      <w:r>
        <w:br w:type="page"/>
      </w: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842"/>
        <w:gridCol w:w="4678"/>
        <w:gridCol w:w="160"/>
      </w:tblGrid>
      <w:tr w:rsidR="00EC1AD8" w:rsidRPr="00B56D6F" w14:paraId="20979E5F" w14:textId="77777777" w:rsidTr="00AC708C">
        <w:trPr>
          <w:gridAfter w:val="1"/>
          <w:wAfter w:w="160" w:type="dxa"/>
          <w:trHeight w:hRule="exact" w:val="27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DB8D" w14:textId="0B180B9A" w:rsidR="00EC1AD8" w:rsidRPr="00EC1AD8" w:rsidRDefault="003D407F" w:rsidP="00EC1AD8">
            <w:pPr>
              <w:pStyle w:val="Closing"/>
              <w:keepNext w:val="0"/>
              <w:spacing w:befor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Type of </w:t>
            </w:r>
            <w:r w:rsidR="00EC1AD8" w:rsidRPr="00EC1AD8">
              <w:rPr>
                <w:rFonts w:ascii="Arial" w:hAnsi="Arial" w:cs="Arial"/>
                <w:b/>
              </w:rPr>
              <w:t>audit</w:t>
            </w:r>
          </w:p>
        </w:tc>
      </w:tr>
      <w:tr w:rsidR="004B12BE" w:rsidRPr="00B56D6F" w14:paraId="4013EDAB" w14:textId="77777777" w:rsidTr="00EC1AD8">
        <w:trPr>
          <w:gridAfter w:val="1"/>
          <w:wAfter w:w="160" w:type="dxa"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566F" w14:textId="77777777" w:rsidR="004B12BE" w:rsidRDefault="004B12BE" w:rsidP="002E56A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1185">
              <w:rPr>
                <w:rFonts w:ascii="Arial" w:hAnsi="Arial" w:cs="Arial"/>
                <w:sz w:val="18"/>
                <w:szCs w:val="18"/>
              </w:rPr>
              <w:t>admission</w:t>
            </w:r>
          </w:p>
          <w:p w14:paraId="5C37DBCE" w14:textId="77777777" w:rsidR="004B12BE" w:rsidRPr="00B56D6F" w:rsidRDefault="004B12BE" w:rsidP="002E56A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4DC" w14:textId="77777777" w:rsidR="004B12BE" w:rsidRPr="00B56D6F" w:rsidRDefault="004B12BE" w:rsidP="002E56A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1185">
              <w:rPr>
                <w:rFonts w:ascii="Arial" w:hAnsi="Arial" w:cs="Arial"/>
                <w:sz w:val="18"/>
                <w:szCs w:val="18"/>
              </w:rPr>
              <w:t>expansion</w:t>
            </w:r>
          </w:p>
          <w:p w14:paraId="02DC72C3" w14:textId="77777777" w:rsidR="004B12BE" w:rsidRPr="00B56D6F" w:rsidRDefault="004B12BE" w:rsidP="002E56A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5976" w14:textId="77777777" w:rsidR="004B12BE" w:rsidRPr="00B56D6F" w:rsidRDefault="004B12BE" w:rsidP="0005118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0E38">
              <w:rPr>
                <w:rFonts w:ascii="Arial" w:hAnsi="Arial" w:cs="Arial"/>
                <w:sz w:val="18"/>
                <w:szCs w:val="18"/>
              </w:rPr>
            </w:r>
            <w:r w:rsidR="00980E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1185">
              <w:rPr>
                <w:rFonts w:ascii="Arial" w:hAnsi="Arial" w:cs="Arial"/>
                <w:sz w:val="18"/>
                <w:szCs w:val="18"/>
              </w:rPr>
              <w:t>take-over</w:t>
            </w:r>
          </w:p>
        </w:tc>
      </w:tr>
      <w:tr w:rsidR="004B12BE" w:rsidRPr="00B56D6F" w14:paraId="661619F9" w14:textId="77777777" w:rsidTr="008B6464">
        <w:trPr>
          <w:trHeight w:hRule="exact" w:val="729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14:paraId="579195E2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072FD400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50E4AFC2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037824F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1C8F12ED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7D5DC40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226F4809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222B515F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2DD63A7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244FC13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1B8728DD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2B377676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09C84DFC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64646A1A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B475211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A244238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5C0D5BD9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07897744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FB1209A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093C96EE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7476D9E9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0E92BB5B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2E2A4157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261971AF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392B2090" w14:textId="77777777" w:rsidR="004B12BE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  <w:p w14:paraId="468D13EC" w14:textId="77777777" w:rsidR="004B12BE" w:rsidRPr="00B56D6F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2D4215E2" w14:textId="77777777" w:rsidR="004B12BE" w:rsidRPr="00B56D6F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5B4E4E13" w14:textId="77777777" w:rsidR="004B12BE" w:rsidRPr="00B56D6F" w:rsidRDefault="004B12B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2BE" w:rsidRPr="00B56D6F" w14:paraId="109AD2E9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4"/>
            <w:shd w:val="clear" w:color="auto" w:fill="C0C0C0"/>
            <w:vAlign w:val="center"/>
          </w:tcPr>
          <w:p w14:paraId="78EF54F2" w14:textId="77777777" w:rsidR="004B12BE" w:rsidRPr="00B56D6F" w:rsidRDefault="00051185" w:rsidP="00051185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r w:rsidR="004B12BE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questions</w:t>
            </w:r>
          </w:p>
        </w:tc>
      </w:tr>
      <w:tr w:rsidR="004B12BE" w:rsidRPr="00B56D6F" w14:paraId="111A428F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4"/>
          </w:tcPr>
          <w:p w14:paraId="1E99E606" w14:textId="77777777" w:rsidR="004B12BE" w:rsidRPr="00B56D6F" w:rsidRDefault="004B12BE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37781B47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4A27BAAD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15BB3688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3D407F" w14:paraId="2BFADF2E" w14:textId="77777777">
        <w:trPr>
          <w:trHeight w:hRule="exact" w:val="360"/>
        </w:trPr>
        <w:tc>
          <w:tcPr>
            <w:tcW w:w="4820" w:type="dxa"/>
            <w:vAlign w:val="center"/>
          </w:tcPr>
          <w:p w14:paraId="71314C52" w14:textId="77777777" w:rsidR="007E7305" w:rsidRPr="003D407F" w:rsidRDefault="003B347C" w:rsidP="003D407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D407F">
              <w:rPr>
                <w:rFonts w:ascii="Arial" w:hAnsi="Arial" w:cs="Arial"/>
                <w:sz w:val="18"/>
                <w:szCs w:val="18"/>
                <w:lang w:val="en-US"/>
              </w:rPr>
              <w:t>In</w:t>
            </w:r>
            <w:r w:rsidR="003D407F" w:rsidRPr="003D407F">
              <w:rPr>
                <w:rFonts w:ascii="Arial" w:hAnsi="Arial" w:cs="Arial"/>
                <w:sz w:val="18"/>
                <w:szCs w:val="18"/>
                <w:lang w:val="en-US"/>
              </w:rPr>
              <w:t xml:space="preserve"> which period you would like to plan the audit</w:t>
            </w:r>
            <w:r w:rsidRPr="003D407F">
              <w:rPr>
                <w:rFonts w:ascii="Arial" w:hAnsi="Arial" w:cs="Arial"/>
                <w:sz w:val="18"/>
                <w:szCs w:val="18"/>
                <w:lang w:val="en-US"/>
              </w:rPr>
              <w:t>?</w:t>
            </w:r>
          </w:p>
        </w:tc>
        <w:tc>
          <w:tcPr>
            <w:tcW w:w="4961" w:type="dxa"/>
            <w:vAlign w:val="center"/>
          </w:tcPr>
          <w:p w14:paraId="0B49DEF4" w14:textId="77777777" w:rsidR="007E7305" w:rsidRPr="003D407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250A573" w14:textId="77777777" w:rsidR="00025D7E" w:rsidRPr="003D407F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7AE82063" w14:textId="77777777" w:rsidR="00025D7E" w:rsidRPr="003D407F" w:rsidRDefault="00025D7E" w:rsidP="00025D7E">
      <w:pPr>
        <w:rPr>
          <w:rFonts w:ascii="Arial" w:hAnsi="Arial" w:cs="Arial"/>
          <w:sz w:val="18"/>
          <w:szCs w:val="18"/>
          <w:lang w:val="en-US"/>
        </w:rPr>
      </w:pPr>
    </w:p>
    <w:p w14:paraId="362F8095" w14:textId="77777777" w:rsidR="00EC1AD8" w:rsidRPr="003D407F" w:rsidRDefault="003D407F" w:rsidP="00D60578">
      <w:pPr>
        <w:rPr>
          <w:rFonts w:ascii="Arial" w:hAnsi="Arial" w:cs="Arial"/>
          <w:sz w:val="18"/>
          <w:szCs w:val="18"/>
          <w:lang w:val="en-US"/>
        </w:rPr>
      </w:pPr>
      <w:r w:rsidRPr="003D407F">
        <w:rPr>
          <w:lang w:val="en-US"/>
        </w:rPr>
        <w:t xml:space="preserve">Send this form to: </w:t>
      </w:r>
      <w:hyperlink r:id="rId8" w:history="1">
        <w:r w:rsidR="00EC1AD8" w:rsidRPr="003D407F">
          <w:rPr>
            <w:rStyle w:val="Hyperlink"/>
            <w:rFonts w:ascii="Arial" w:hAnsi="Arial" w:cs="Arial"/>
            <w:sz w:val="18"/>
            <w:szCs w:val="18"/>
            <w:lang w:val="en-US"/>
          </w:rPr>
          <w:t>Cees.de.kreij@kiwa.nl</w:t>
        </w:r>
      </w:hyperlink>
    </w:p>
    <w:p w14:paraId="5764AF77" w14:textId="5A7FBDED" w:rsidR="00D60578" w:rsidRPr="00A21B7F" w:rsidRDefault="003D407F" w:rsidP="00D60578">
      <w:pPr>
        <w:rPr>
          <w:rFonts w:ascii="Arial" w:hAnsi="Arial" w:cs="Arial"/>
          <w:sz w:val="18"/>
          <w:szCs w:val="18"/>
          <w:lang w:val="en-US"/>
        </w:rPr>
      </w:pPr>
      <w:r w:rsidRPr="00A21B7F">
        <w:rPr>
          <w:rFonts w:ascii="Arial" w:hAnsi="Arial" w:cs="Arial"/>
          <w:sz w:val="18"/>
          <w:szCs w:val="18"/>
          <w:lang w:val="en-US"/>
        </w:rPr>
        <w:t xml:space="preserve">After </w:t>
      </w:r>
      <w:r w:rsidR="00D56BDC">
        <w:rPr>
          <w:rFonts w:ascii="Arial" w:hAnsi="Arial" w:cs="Arial"/>
          <w:sz w:val="18"/>
          <w:szCs w:val="18"/>
          <w:lang w:val="en-US"/>
        </w:rPr>
        <w:t>receiving the application form</w:t>
      </w:r>
      <w:r w:rsidRPr="00A21B7F">
        <w:rPr>
          <w:rFonts w:ascii="Arial" w:hAnsi="Arial" w:cs="Arial"/>
          <w:sz w:val="18"/>
          <w:szCs w:val="18"/>
          <w:lang w:val="en-US"/>
        </w:rPr>
        <w:t xml:space="preserve"> we will contact you as soon as possible</w:t>
      </w:r>
      <w:r w:rsidR="00D60578" w:rsidRPr="00A21B7F">
        <w:rPr>
          <w:rFonts w:ascii="Arial" w:hAnsi="Arial" w:cs="Arial"/>
          <w:sz w:val="18"/>
          <w:szCs w:val="18"/>
          <w:lang w:val="en-US"/>
        </w:rPr>
        <w:t>.</w:t>
      </w:r>
    </w:p>
    <w:sectPr w:rsidR="00D60578" w:rsidRPr="00A21B7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5DCE" w14:textId="77777777" w:rsidR="00356030" w:rsidRDefault="00356030">
      <w:pPr>
        <w:spacing w:line="240" w:lineRule="auto"/>
      </w:pPr>
      <w:r>
        <w:separator/>
      </w:r>
    </w:p>
  </w:endnote>
  <w:endnote w:type="continuationSeparator" w:id="0">
    <w:p w14:paraId="1664C6FA" w14:textId="77777777" w:rsidR="00356030" w:rsidRDefault="0035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0AB5DFB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3D033D6F" w14:textId="77777777" w:rsidR="000E06E4" w:rsidRPr="00025D7E" w:rsidRDefault="00220743" w:rsidP="00051185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51185">
            <w:rPr>
              <w:rFonts w:ascii="Arial" w:hAnsi="Arial" w:cs="Arial"/>
              <w:sz w:val="16"/>
              <w:szCs w:val="16"/>
            </w:rPr>
            <w:t>pplication form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058AE28" w14:textId="77777777" w:rsidR="000E06E4" w:rsidRPr="00025D7E" w:rsidRDefault="00051185" w:rsidP="005E0AB9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2016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08-15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1DFE6A" w14:textId="471AB3A8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80E38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980E38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E54DDC0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1C629FCC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63717A79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13744C9A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AB5ED9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0E991D6B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230A5037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522E" w14:textId="77777777" w:rsidR="00356030" w:rsidRDefault="00356030">
      <w:pPr>
        <w:spacing w:line="240" w:lineRule="auto"/>
      </w:pPr>
      <w:r>
        <w:separator/>
      </w:r>
    </w:p>
  </w:footnote>
  <w:footnote w:type="continuationSeparator" w:id="0">
    <w:p w14:paraId="786CA57F" w14:textId="77777777" w:rsidR="00356030" w:rsidRDefault="003560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3A7DA" w14:textId="77777777"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E228BBD" wp14:editId="4E57B7DD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176268">
      <w:rPr>
        <w:rFonts w:cs="Arial"/>
        <w:i w:val="0"/>
      </w:rPr>
      <w:t>pplication form</w:t>
    </w:r>
    <w:r w:rsidR="00250142">
      <w:rPr>
        <w:rFonts w:cs="Arial"/>
        <w:i w:val="0"/>
      </w:rPr>
      <w:t xml:space="preserve"> </w:t>
    </w:r>
  </w:p>
  <w:p w14:paraId="385B1BF4" w14:textId="77777777" w:rsidR="0083178C" w:rsidRPr="0083178C" w:rsidRDefault="00B05DC1" w:rsidP="004D047C">
    <w:pPr>
      <w:pStyle w:val="Heading4"/>
      <w:rPr>
        <w:rFonts w:cs="Arial"/>
        <w:b w:val="0"/>
      </w:rPr>
    </w:pPr>
    <w:r>
      <w:rPr>
        <w:rFonts w:cs="Arial"/>
        <w:i w:val="0"/>
      </w:rPr>
      <w:t>RHP</w:t>
    </w:r>
    <w:r w:rsidR="00176268">
      <w:rPr>
        <w:rFonts w:cs="Arial"/>
        <w:i w:val="0"/>
      </w:rPr>
      <w:t xml:space="preserve"> substr</w:t>
    </w:r>
    <w:r w:rsidR="008C3FEB">
      <w:rPr>
        <w:rFonts w:cs="Arial"/>
        <w:i w:val="0"/>
      </w:rPr>
      <w:t>at</w:t>
    </w:r>
    <w:r w:rsidR="00176268">
      <w:rPr>
        <w:rFonts w:cs="Arial"/>
        <w:i w:val="0"/>
      </w:rPr>
      <w:t>e</w:t>
    </w:r>
  </w:p>
  <w:p w14:paraId="1A4C3D9A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311BC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163569D6" wp14:editId="1A29F456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3C3BC0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68CD2883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51185"/>
    <w:rsid w:val="00063E5B"/>
    <w:rsid w:val="00065F22"/>
    <w:rsid w:val="000C3616"/>
    <w:rsid w:val="000E06E4"/>
    <w:rsid w:val="00132AA2"/>
    <w:rsid w:val="00136F45"/>
    <w:rsid w:val="00152944"/>
    <w:rsid w:val="00171A5A"/>
    <w:rsid w:val="00176268"/>
    <w:rsid w:val="00183617"/>
    <w:rsid w:val="001925A7"/>
    <w:rsid w:val="001C05CE"/>
    <w:rsid w:val="001C0E51"/>
    <w:rsid w:val="001D1622"/>
    <w:rsid w:val="002126DE"/>
    <w:rsid w:val="00220743"/>
    <w:rsid w:val="0022704A"/>
    <w:rsid w:val="00243CD9"/>
    <w:rsid w:val="00244E55"/>
    <w:rsid w:val="00250142"/>
    <w:rsid w:val="0025288D"/>
    <w:rsid w:val="00261616"/>
    <w:rsid w:val="002747A5"/>
    <w:rsid w:val="00282329"/>
    <w:rsid w:val="00296B11"/>
    <w:rsid w:val="002A637A"/>
    <w:rsid w:val="002B7CB0"/>
    <w:rsid w:val="002E31E1"/>
    <w:rsid w:val="002F1993"/>
    <w:rsid w:val="002F3BB6"/>
    <w:rsid w:val="002F4D4D"/>
    <w:rsid w:val="00321846"/>
    <w:rsid w:val="00323904"/>
    <w:rsid w:val="00356030"/>
    <w:rsid w:val="0038230C"/>
    <w:rsid w:val="00393F4E"/>
    <w:rsid w:val="003A3433"/>
    <w:rsid w:val="003A551D"/>
    <w:rsid w:val="003A5558"/>
    <w:rsid w:val="003B347C"/>
    <w:rsid w:val="003C7B15"/>
    <w:rsid w:val="003D10C2"/>
    <w:rsid w:val="003D407F"/>
    <w:rsid w:val="003E47AB"/>
    <w:rsid w:val="003F63A9"/>
    <w:rsid w:val="00420742"/>
    <w:rsid w:val="0042172F"/>
    <w:rsid w:val="00430132"/>
    <w:rsid w:val="004379CE"/>
    <w:rsid w:val="0044701B"/>
    <w:rsid w:val="00447524"/>
    <w:rsid w:val="004939F5"/>
    <w:rsid w:val="004B12BE"/>
    <w:rsid w:val="004C2FBB"/>
    <w:rsid w:val="004D047C"/>
    <w:rsid w:val="004F0842"/>
    <w:rsid w:val="005447DB"/>
    <w:rsid w:val="00556746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4AF7"/>
    <w:rsid w:val="005C7C6F"/>
    <w:rsid w:val="005E0AB9"/>
    <w:rsid w:val="005F4081"/>
    <w:rsid w:val="00624143"/>
    <w:rsid w:val="00633444"/>
    <w:rsid w:val="0065073A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041CB"/>
    <w:rsid w:val="00810AA2"/>
    <w:rsid w:val="00815085"/>
    <w:rsid w:val="008257FC"/>
    <w:rsid w:val="0083178C"/>
    <w:rsid w:val="00832A0F"/>
    <w:rsid w:val="00852E1D"/>
    <w:rsid w:val="00870155"/>
    <w:rsid w:val="00871C1D"/>
    <w:rsid w:val="00874758"/>
    <w:rsid w:val="008841BA"/>
    <w:rsid w:val="00896DDF"/>
    <w:rsid w:val="008A2DE6"/>
    <w:rsid w:val="008B6464"/>
    <w:rsid w:val="008C3FEB"/>
    <w:rsid w:val="008D58D6"/>
    <w:rsid w:val="00902434"/>
    <w:rsid w:val="0090434F"/>
    <w:rsid w:val="00954BBB"/>
    <w:rsid w:val="00962906"/>
    <w:rsid w:val="00977774"/>
    <w:rsid w:val="00980E38"/>
    <w:rsid w:val="00985AB3"/>
    <w:rsid w:val="00990AE9"/>
    <w:rsid w:val="009A2286"/>
    <w:rsid w:val="009E5AC5"/>
    <w:rsid w:val="009E709E"/>
    <w:rsid w:val="00A13DA8"/>
    <w:rsid w:val="00A165D0"/>
    <w:rsid w:val="00A21B7F"/>
    <w:rsid w:val="00A2565D"/>
    <w:rsid w:val="00A46E4A"/>
    <w:rsid w:val="00A56927"/>
    <w:rsid w:val="00A81EE9"/>
    <w:rsid w:val="00AA11AF"/>
    <w:rsid w:val="00AC2211"/>
    <w:rsid w:val="00AE0737"/>
    <w:rsid w:val="00B05DC1"/>
    <w:rsid w:val="00B241E6"/>
    <w:rsid w:val="00B2797A"/>
    <w:rsid w:val="00B359A0"/>
    <w:rsid w:val="00B45D0C"/>
    <w:rsid w:val="00B56D6F"/>
    <w:rsid w:val="00B63165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34C3B"/>
    <w:rsid w:val="00D56BDC"/>
    <w:rsid w:val="00D60578"/>
    <w:rsid w:val="00D70270"/>
    <w:rsid w:val="00D702F9"/>
    <w:rsid w:val="00D83015"/>
    <w:rsid w:val="00D8436A"/>
    <w:rsid w:val="00D91728"/>
    <w:rsid w:val="00DA70DD"/>
    <w:rsid w:val="00DC54F9"/>
    <w:rsid w:val="00DD1D23"/>
    <w:rsid w:val="00DD1FC3"/>
    <w:rsid w:val="00DE51B5"/>
    <w:rsid w:val="00E07360"/>
    <w:rsid w:val="00E229C5"/>
    <w:rsid w:val="00E31CE7"/>
    <w:rsid w:val="00E440CB"/>
    <w:rsid w:val="00E70881"/>
    <w:rsid w:val="00EC1AD8"/>
    <w:rsid w:val="00EF4069"/>
    <w:rsid w:val="00F27B92"/>
    <w:rsid w:val="00F80397"/>
    <w:rsid w:val="00F80AC4"/>
    <w:rsid w:val="00F9579A"/>
    <w:rsid w:val="00FB406B"/>
    <w:rsid w:val="00FB5C16"/>
    <w:rsid w:val="00FD1CF2"/>
    <w:rsid w:val="00FD7784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5192A215"/>
  <w15:docId w15:val="{C227C2D9-7BEB-4D9E-871D-7EB4C51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link w:val="ClosingChar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losingChar">
    <w:name w:val="Closing Char"/>
    <w:basedOn w:val="DefaultParagraphFont"/>
    <w:link w:val="Closing"/>
    <w:rsid w:val="008041CB"/>
    <w:rPr>
      <w:rFonts w:ascii="Book Antiqua" w:hAnsi="Book Antiqua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es.de.kreij@kiwa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9781-98CE-4ABE-8BAD-8BB58F68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2050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Doekes-Boogaard, Linda</cp:lastModifiedBy>
  <cp:revision>2</cp:revision>
  <cp:lastPrinted>2014-09-11T12:53:00Z</cp:lastPrinted>
  <dcterms:created xsi:type="dcterms:W3CDTF">2018-08-10T09:18:00Z</dcterms:created>
  <dcterms:modified xsi:type="dcterms:W3CDTF">2018-08-10T09:18:00Z</dcterms:modified>
</cp:coreProperties>
</file>