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EE8D6" w14:textId="3871AE82" w:rsidR="00FA52F7" w:rsidRPr="00BB4D58" w:rsidRDefault="00FA52F7" w:rsidP="00FA52F7">
      <w:pPr>
        <w:rPr>
          <w:rFonts w:ascii="Trebuchet MS" w:hAnsi="Trebuchet MS"/>
          <w:b/>
          <w:bCs/>
          <w:lang w:val="es-ES"/>
        </w:rPr>
      </w:pPr>
      <w:bookmarkStart w:id="0" w:name="_Hlk13044501"/>
      <w:r w:rsidRPr="00BB4D58">
        <w:rPr>
          <w:rFonts w:ascii="Trebuchet MS" w:hAnsi="Trebuchet MS"/>
          <w:b/>
          <w:bCs/>
          <w:lang w:val="es-ES"/>
        </w:rPr>
        <w:t xml:space="preserve">Formulario de queja </w:t>
      </w:r>
    </w:p>
    <w:bookmarkEnd w:id="0"/>
    <w:p w14:paraId="0654B8FF" w14:textId="77777777" w:rsidR="009B0D5A" w:rsidRPr="00BB4D58" w:rsidRDefault="009B0D5A" w:rsidP="0019249D">
      <w:pPr>
        <w:rPr>
          <w:rFonts w:ascii="Trebuchet MS" w:hAnsi="Trebuchet MS"/>
          <w:b/>
          <w:bCs/>
          <w:color w:val="FF0000"/>
          <w:lang w:val="es-ES"/>
        </w:rPr>
      </w:pPr>
    </w:p>
    <w:p w14:paraId="7B49B812" w14:textId="77777777" w:rsidR="009B0D5A" w:rsidRPr="00BB4D58" w:rsidRDefault="009B0D5A" w:rsidP="0019249D">
      <w:pPr>
        <w:rPr>
          <w:rFonts w:ascii="Trebuchet MS" w:hAnsi="Trebuchet MS"/>
          <w:b/>
          <w:bCs/>
          <w:color w:val="FF0000"/>
          <w:lang w:val="es-ES"/>
        </w:rPr>
      </w:pPr>
    </w:p>
    <w:p w14:paraId="56277589" w14:textId="5572C6D0" w:rsidR="009B0D5A" w:rsidRPr="00BB4D58" w:rsidRDefault="00BB4D58" w:rsidP="009B0D5A">
      <w:pPr>
        <w:ind w:left="708"/>
        <w:rPr>
          <w:rFonts w:ascii="Trebuchet MS" w:hAnsi="Trebuchet MS"/>
          <w:b/>
          <w:bCs/>
          <w:lang w:val="es-ES"/>
        </w:rPr>
      </w:pPr>
      <w:r w:rsidRPr="00BB4D58">
        <w:rPr>
          <w:rFonts w:ascii="Trebuchet MS" w:hAnsi="Trebuchet MS"/>
          <w:b/>
          <w:bCs/>
          <w:lang w:val="es-ES"/>
        </w:rPr>
        <w:t xml:space="preserve">Dirigido a </w:t>
      </w:r>
    </w:p>
    <w:p w14:paraId="42D4F14B" w14:textId="77777777" w:rsidR="009B0D5A" w:rsidRPr="00BB4D58" w:rsidRDefault="00526A8B" w:rsidP="009B0D5A">
      <w:pPr>
        <w:ind w:left="708"/>
        <w:rPr>
          <w:rFonts w:ascii="Trebuchet MS" w:hAnsi="Trebuchet MS"/>
          <w:b/>
          <w:bCs/>
          <w:lang w:val="es-ES"/>
        </w:rPr>
      </w:pPr>
      <w:r w:rsidRPr="00BB4D58">
        <w:rPr>
          <w:rFonts w:ascii="Trebuchet MS" w:hAnsi="Trebuchet MS"/>
          <w:b/>
          <w:bCs/>
          <w:lang w:val="es-ES"/>
        </w:rPr>
        <w:t xml:space="preserve">Kiwa </w:t>
      </w:r>
      <w:r w:rsidR="005670C9" w:rsidRPr="00BB4D58">
        <w:rPr>
          <w:rFonts w:ascii="Trebuchet MS" w:hAnsi="Trebuchet MS"/>
          <w:b/>
          <w:bCs/>
          <w:lang w:val="es-ES"/>
        </w:rPr>
        <w:t>BCS Costa Rica Limitada</w:t>
      </w:r>
    </w:p>
    <w:p w14:paraId="7E39B2FE" w14:textId="77777777" w:rsidR="009B0D5A" w:rsidRPr="00BB4D58" w:rsidRDefault="00526A8B" w:rsidP="009B0D5A">
      <w:pPr>
        <w:ind w:left="708"/>
        <w:rPr>
          <w:rFonts w:ascii="Trebuchet MS" w:hAnsi="Trebuchet MS"/>
          <w:b/>
          <w:bCs/>
          <w:lang w:val="es-ES"/>
        </w:rPr>
      </w:pPr>
      <w:r w:rsidRPr="00BB4D58">
        <w:rPr>
          <w:rFonts w:ascii="Trebuchet MS" w:hAnsi="Trebuchet MS"/>
          <w:b/>
          <w:bCs/>
          <w:lang w:val="es-ES"/>
        </w:rPr>
        <w:t>Encargado de C</w:t>
      </w:r>
      <w:r w:rsidR="00FA52F7" w:rsidRPr="00BB4D58">
        <w:rPr>
          <w:rFonts w:ascii="Trebuchet MS" w:hAnsi="Trebuchet MS"/>
          <w:b/>
          <w:bCs/>
          <w:lang w:val="es-ES"/>
        </w:rPr>
        <w:t>alidad</w:t>
      </w:r>
    </w:p>
    <w:p w14:paraId="2BF5D841" w14:textId="77777777" w:rsidR="003D5500" w:rsidRPr="00C34BFD" w:rsidRDefault="003D5500" w:rsidP="0019249D">
      <w:pPr>
        <w:rPr>
          <w:rFonts w:ascii="Trebuchet MS" w:hAnsi="Trebuchet MS"/>
          <w:b/>
          <w:bCs/>
          <w:color w:val="FF0000"/>
          <w:lang w:val="es-CR"/>
        </w:rPr>
      </w:pPr>
    </w:p>
    <w:p w14:paraId="1175F2FC" w14:textId="77777777" w:rsidR="009B0D5A" w:rsidRPr="00C34BFD" w:rsidRDefault="009B0D5A" w:rsidP="0019249D">
      <w:pPr>
        <w:rPr>
          <w:rFonts w:ascii="Trebuchet MS" w:hAnsi="Trebuchet MS"/>
          <w:b/>
          <w:bCs/>
          <w:color w:val="FF0000"/>
          <w:lang w:val="es-CR"/>
        </w:rPr>
      </w:pPr>
    </w:p>
    <w:p w14:paraId="4FF62480" w14:textId="77777777" w:rsidR="009B0D5A" w:rsidRPr="00BB4D58" w:rsidRDefault="009B0D5A" w:rsidP="0019249D">
      <w:pPr>
        <w:rPr>
          <w:rFonts w:ascii="Trebuchet MS" w:hAnsi="Trebuchet MS"/>
          <w:b/>
          <w:bCs/>
          <w:color w:val="FF0000"/>
          <w:lang w:val="es-ES"/>
        </w:rPr>
      </w:pPr>
    </w:p>
    <w:p w14:paraId="30E31BE4" w14:textId="4DFB531B" w:rsidR="00FA52F7" w:rsidRPr="00BB4D58" w:rsidRDefault="00BB4D58" w:rsidP="00FA52F7">
      <w:pPr>
        <w:rPr>
          <w:rFonts w:ascii="Trebuchet MS" w:hAnsi="Trebuchet MS"/>
          <w:b/>
          <w:bCs/>
          <w:color w:val="FF0000"/>
          <w:lang w:val="es-ES"/>
        </w:rPr>
      </w:pPr>
      <w:r>
        <w:rPr>
          <w:rFonts w:ascii="Trebuchet MS" w:hAnsi="Trebuchet MS"/>
          <w:b/>
          <w:bCs/>
          <w:color w:val="FF0000"/>
          <w:lang w:val="es-ES"/>
        </w:rPr>
        <w:t>A completar</w:t>
      </w:r>
      <w:r w:rsidR="00FA52F7" w:rsidRPr="00BB4D58">
        <w:rPr>
          <w:rFonts w:ascii="Trebuchet MS" w:hAnsi="Trebuchet MS"/>
          <w:b/>
          <w:bCs/>
          <w:color w:val="FF0000"/>
          <w:lang w:val="es-ES"/>
        </w:rPr>
        <w:t xml:space="preserve"> por el cliente: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6398"/>
      </w:tblGrid>
      <w:tr w:rsidR="00FA52F7" w:rsidRPr="00BB4D58" w14:paraId="20C06683" w14:textId="77777777" w:rsidTr="00045ECB">
        <w:tc>
          <w:tcPr>
            <w:tcW w:w="3070" w:type="dxa"/>
            <w:tcBorders>
              <w:top w:val="single" w:sz="18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3B1C80E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Nombre del cliente</w:t>
            </w:r>
          </w:p>
          <w:p w14:paraId="26548CD7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</w:tc>
        <w:tc>
          <w:tcPr>
            <w:tcW w:w="6398" w:type="dxa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14ABE016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</w:tc>
      </w:tr>
      <w:tr w:rsidR="00FA52F7" w:rsidRPr="00BB4D58" w14:paraId="66AD084D" w14:textId="77777777" w:rsidTr="00045ECB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029841D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Dirección/País</w:t>
            </w:r>
          </w:p>
          <w:p w14:paraId="23BDFBD1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  <w:p w14:paraId="4A724C01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</w:tc>
        <w:tc>
          <w:tcPr>
            <w:tcW w:w="63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1DDA9C5B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</w:tc>
      </w:tr>
      <w:tr w:rsidR="00FA52F7" w:rsidRPr="00BB4D58" w14:paraId="7B994708" w14:textId="77777777" w:rsidTr="00045ECB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1724697C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Persona contacto</w:t>
            </w:r>
          </w:p>
          <w:p w14:paraId="6AEF8905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</w:tc>
        <w:tc>
          <w:tcPr>
            <w:tcW w:w="639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02686FE5" w14:textId="77777777" w:rsidR="00FA52F7" w:rsidRPr="00BB4D58" w:rsidRDefault="00FA52F7" w:rsidP="00634EAD">
            <w:pPr>
              <w:rPr>
                <w:rFonts w:ascii="Trebuchet MS" w:hAnsi="Trebuchet MS"/>
                <w:highlight w:val="yellow"/>
              </w:rPr>
            </w:pPr>
          </w:p>
        </w:tc>
      </w:tr>
      <w:tr w:rsidR="00FA52F7" w:rsidRPr="00BB4D58" w14:paraId="7AE750B5" w14:textId="77777777" w:rsidTr="00045ECB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4246E981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Detalles del contacto</w:t>
            </w:r>
          </w:p>
          <w:p w14:paraId="3578E47D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</w:tc>
        <w:tc>
          <w:tcPr>
            <w:tcW w:w="6398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E25517" w14:textId="77777777" w:rsidR="00FA52F7" w:rsidRPr="00BB4D58" w:rsidRDefault="00FA52F7" w:rsidP="00634EAD">
            <w:pPr>
              <w:rPr>
                <w:rFonts w:ascii="Trebuchet MS" w:hAnsi="Trebuchet MS"/>
                <w:highlight w:val="yellow"/>
              </w:rPr>
            </w:pPr>
          </w:p>
        </w:tc>
      </w:tr>
      <w:tr w:rsidR="00FA52F7" w:rsidRPr="00BB4D58" w14:paraId="7B660D71" w14:textId="77777777" w:rsidTr="00045ECB">
        <w:trPr>
          <w:trHeight w:val="495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17102B9D" w14:textId="77777777" w:rsidR="00FA52F7" w:rsidRPr="00BB4D58" w:rsidRDefault="00FA52F7" w:rsidP="00634EAD">
            <w:pPr>
              <w:rPr>
                <w:rFonts w:ascii="Trebuchet MS" w:hAnsi="Trebuchet MS"/>
                <w:b/>
                <w:bCs/>
              </w:rPr>
            </w:pPr>
            <w:r w:rsidRPr="00BB4D58">
              <w:rPr>
                <w:rFonts w:ascii="Trebuchet MS" w:hAnsi="Trebuchet MS"/>
                <w:b/>
                <w:bCs/>
              </w:rPr>
              <w:t>Descripción de la queja</w:t>
            </w:r>
          </w:p>
          <w:p w14:paraId="6265E340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  <w:p w14:paraId="79CBF772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  <w:p w14:paraId="20E0D185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  <w:p w14:paraId="6BD28D97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  <w:p w14:paraId="078ED57E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  <w:p w14:paraId="0DA0EB2A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  <w:p w14:paraId="716A5A0F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  <w:p w14:paraId="180DED4F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  <w:p w14:paraId="6955ACEA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  <w:p w14:paraId="16D77636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  <w:p w14:paraId="62DEA9FE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  <w:p w14:paraId="132C4DD7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  <w:p w14:paraId="25B2FF68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  <w:p w14:paraId="5EFD0B80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  <w:p w14:paraId="2CAF1BB9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  <w:p w14:paraId="54C7431A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</w:tc>
      </w:tr>
      <w:tr w:rsidR="00FA52F7" w:rsidRPr="00BB4D58" w14:paraId="292099C1" w14:textId="77777777" w:rsidTr="00045ECB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auto"/>
          </w:tcPr>
          <w:p w14:paraId="151E8F74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Fecha</w:t>
            </w:r>
          </w:p>
          <w:p w14:paraId="50722217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</w:tc>
        <w:tc>
          <w:tcPr>
            <w:tcW w:w="6398" w:type="dxa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92BB19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Firma</w:t>
            </w:r>
          </w:p>
        </w:tc>
      </w:tr>
    </w:tbl>
    <w:p w14:paraId="0741F5FE" w14:textId="6EC40F16" w:rsidR="00BB4D58" w:rsidRPr="00BB4D58" w:rsidRDefault="00BB4D58" w:rsidP="00BB4D58">
      <w:pPr>
        <w:rPr>
          <w:rFonts w:ascii="Trebuchet MS" w:hAnsi="Trebuchet M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178"/>
        <w:gridCol w:w="2340"/>
        <w:gridCol w:w="2880"/>
      </w:tblGrid>
      <w:tr w:rsidR="00FA52F7" w:rsidRPr="00BB4D58" w14:paraId="079B7432" w14:textId="77777777" w:rsidTr="00045ECB">
        <w:trPr>
          <w:trHeight w:val="495"/>
        </w:trPr>
        <w:tc>
          <w:tcPr>
            <w:tcW w:w="9468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F42F326" w14:textId="77777777" w:rsidR="00FA52F7" w:rsidRPr="00BB4D58" w:rsidRDefault="00FA52F7" w:rsidP="00634EAD">
            <w:pPr>
              <w:rPr>
                <w:rFonts w:ascii="Trebuchet MS" w:hAnsi="Trebuchet MS"/>
                <w:b/>
                <w:bCs/>
                <w:color w:val="FF0000"/>
              </w:rPr>
            </w:pPr>
            <w:r w:rsidRPr="00BB4D58">
              <w:rPr>
                <w:rFonts w:ascii="Trebuchet MS" w:hAnsi="Trebuchet MS"/>
              </w:rPr>
              <w:br w:type="page"/>
            </w:r>
            <w:r w:rsidRPr="00BB4D58">
              <w:rPr>
                <w:rFonts w:ascii="Trebuchet MS" w:hAnsi="Trebuchet MS"/>
              </w:rPr>
              <w:br w:type="page"/>
            </w:r>
          </w:p>
          <w:p w14:paraId="3676D378" w14:textId="3A7EE435" w:rsidR="00FA52F7" w:rsidRPr="00BB4D58" w:rsidRDefault="00BB4D58" w:rsidP="00634EAD">
            <w:pPr>
              <w:rPr>
                <w:rFonts w:ascii="Trebuchet MS" w:hAnsi="Trebuchet MS"/>
                <w:b/>
                <w:bCs/>
                <w:color w:val="FF0000"/>
                <w:lang w:val="es-ES"/>
              </w:rPr>
            </w:pPr>
            <w:r>
              <w:rPr>
                <w:rFonts w:ascii="Trebuchet MS" w:hAnsi="Trebuchet MS"/>
                <w:b/>
                <w:bCs/>
                <w:color w:val="FF0000"/>
                <w:lang w:val="es-ES"/>
              </w:rPr>
              <w:t>A completar</w:t>
            </w:r>
            <w:r w:rsidR="00FA52F7" w:rsidRPr="00BB4D58">
              <w:rPr>
                <w:rFonts w:ascii="Trebuchet MS" w:hAnsi="Trebuchet MS"/>
                <w:b/>
                <w:bCs/>
                <w:color w:val="FF0000"/>
                <w:lang w:val="es-ES"/>
              </w:rPr>
              <w:t xml:space="preserve"> por </w:t>
            </w:r>
            <w:r w:rsidR="005670C9" w:rsidRPr="00BB4D58">
              <w:rPr>
                <w:rFonts w:ascii="Trebuchet MS" w:hAnsi="Trebuchet MS"/>
                <w:b/>
                <w:bCs/>
                <w:color w:val="FF0000"/>
                <w:lang w:val="es-ES"/>
              </w:rPr>
              <w:t xml:space="preserve">responsable de </w:t>
            </w:r>
            <w:r w:rsidR="00526A8B" w:rsidRPr="00BB4D58">
              <w:rPr>
                <w:rFonts w:ascii="Trebuchet MS" w:hAnsi="Trebuchet MS"/>
                <w:b/>
                <w:bCs/>
                <w:color w:val="FF0000"/>
                <w:lang w:val="es-ES"/>
              </w:rPr>
              <w:t>Kiwa BCS</w:t>
            </w:r>
            <w:r w:rsidR="00FA52F7" w:rsidRPr="00BB4D58">
              <w:rPr>
                <w:rFonts w:ascii="Trebuchet MS" w:hAnsi="Trebuchet MS"/>
                <w:b/>
                <w:bCs/>
                <w:color w:val="FF0000"/>
                <w:lang w:val="es-ES"/>
              </w:rPr>
              <w:t>:</w:t>
            </w:r>
          </w:p>
        </w:tc>
      </w:tr>
      <w:tr w:rsidR="00FA52F7" w:rsidRPr="00BB4D58" w14:paraId="2C7755F3" w14:textId="77777777" w:rsidTr="00045ECB">
        <w:tc>
          <w:tcPr>
            <w:tcW w:w="6588" w:type="dxa"/>
            <w:gridSpan w:val="3"/>
            <w:tcBorders>
              <w:top w:val="single" w:sz="18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1C54E38" w14:textId="77777777" w:rsidR="00FA52F7" w:rsidRPr="00BB4D58" w:rsidRDefault="00FA52F7" w:rsidP="00634EAD">
            <w:pPr>
              <w:rPr>
                <w:rFonts w:ascii="Trebuchet MS" w:hAnsi="Trebuchet MS"/>
                <w:b/>
                <w:bCs/>
              </w:rPr>
            </w:pPr>
            <w:r w:rsidRPr="00BB4D58">
              <w:rPr>
                <w:rFonts w:ascii="Trebuchet MS" w:hAnsi="Trebuchet MS"/>
                <w:b/>
                <w:bCs/>
              </w:rPr>
              <w:t>Ingreso del queja</w:t>
            </w:r>
          </w:p>
          <w:p w14:paraId="3956B30E" w14:textId="77777777" w:rsidR="00FA52F7" w:rsidRPr="00BB4D58" w:rsidRDefault="00FA52F7" w:rsidP="00634EAD">
            <w:pPr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4E1FEB8A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Fecha</w:t>
            </w:r>
          </w:p>
          <w:p w14:paraId="399BE39A" w14:textId="77777777" w:rsidR="00FA52F7" w:rsidRPr="00BB4D58" w:rsidRDefault="00FA52F7" w:rsidP="00634EAD">
            <w:pPr>
              <w:rPr>
                <w:rFonts w:ascii="Trebuchet MS" w:hAnsi="Trebuchet MS"/>
              </w:rPr>
            </w:pPr>
          </w:p>
        </w:tc>
      </w:tr>
      <w:tr w:rsidR="00244BA6" w:rsidRPr="00BB4D58" w14:paraId="6BE43373" w14:textId="77777777" w:rsidTr="00045ECB">
        <w:tc>
          <w:tcPr>
            <w:tcW w:w="6588" w:type="dxa"/>
            <w:gridSpan w:val="3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79291E4B" w14:textId="77777777" w:rsidR="00244BA6" w:rsidRPr="00BB4D58" w:rsidRDefault="00244BA6" w:rsidP="003F1171">
            <w:pPr>
              <w:rPr>
                <w:rFonts w:ascii="Trebuchet MS" w:hAnsi="Trebuchet MS"/>
                <w:b/>
                <w:bCs/>
                <w:lang w:val="es-ES"/>
              </w:rPr>
            </w:pPr>
            <w:r w:rsidRPr="00BB4D58">
              <w:rPr>
                <w:rFonts w:ascii="Trebuchet MS" w:hAnsi="Trebuchet MS"/>
                <w:b/>
                <w:bCs/>
              </w:rPr>
              <w:t xml:space="preserve">Clasificación: </w:t>
            </w:r>
            <w:r w:rsidRPr="00BB4D58">
              <w:rPr>
                <w:rFonts w:ascii="Trebuchet MS" w:hAnsi="Trebuchet MS"/>
              </w:rPr>
              <w:sym w:font="Symbol" w:char="F0F0"/>
            </w:r>
            <w:r w:rsidRPr="00BB4D58">
              <w:rPr>
                <w:rFonts w:ascii="Trebuchet MS" w:hAnsi="Trebuchet MS"/>
              </w:rPr>
              <w:t xml:space="preserve"> </w:t>
            </w:r>
            <w:r w:rsidRPr="00BB4D58">
              <w:rPr>
                <w:rFonts w:ascii="Trebuchet MS" w:hAnsi="Trebuchet MS"/>
                <w:b/>
                <w:bCs/>
              </w:rPr>
              <w:t xml:space="preserve">Queja   </w:t>
            </w:r>
            <w:r w:rsidRPr="00BB4D58">
              <w:rPr>
                <w:rFonts w:ascii="Trebuchet MS" w:hAnsi="Trebuchet MS"/>
                <w:bCs/>
              </w:rPr>
              <w:t xml:space="preserve">o   </w:t>
            </w:r>
            <w:r w:rsidRPr="00BB4D58">
              <w:rPr>
                <w:rFonts w:ascii="Trebuchet MS" w:hAnsi="Trebuchet MS"/>
              </w:rPr>
              <w:sym w:font="Symbol" w:char="F0F0"/>
            </w:r>
            <w:r w:rsidRPr="00BB4D58">
              <w:rPr>
                <w:rFonts w:ascii="Trebuchet MS" w:hAnsi="Trebuchet MS"/>
              </w:rPr>
              <w:t xml:space="preserve"> </w:t>
            </w:r>
            <w:r w:rsidRPr="00BB4D58">
              <w:rPr>
                <w:rFonts w:ascii="Trebuchet MS" w:hAnsi="Trebuchet MS"/>
                <w:b/>
                <w:bCs/>
              </w:rPr>
              <w:t>Apelación</w:t>
            </w:r>
          </w:p>
        </w:tc>
        <w:tc>
          <w:tcPr>
            <w:tcW w:w="28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397C2D57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Fecha</w:t>
            </w:r>
          </w:p>
        </w:tc>
      </w:tr>
      <w:tr w:rsidR="00244BA6" w:rsidRPr="00BB4D58" w14:paraId="7A30E62C" w14:textId="77777777" w:rsidTr="00045ECB">
        <w:tc>
          <w:tcPr>
            <w:tcW w:w="6588" w:type="dxa"/>
            <w:gridSpan w:val="3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2C96C29B" w14:textId="77777777" w:rsidR="00244BA6" w:rsidRPr="00BB4D58" w:rsidRDefault="00244BA6" w:rsidP="00634EAD">
            <w:pPr>
              <w:rPr>
                <w:rFonts w:ascii="Trebuchet MS" w:hAnsi="Trebuchet MS"/>
                <w:b/>
                <w:bCs/>
              </w:rPr>
            </w:pPr>
            <w:r w:rsidRPr="00BB4D58">
              <w:rPr>
                <w:rFonts w:ascii="Trebuchet MS" w:hAnsi="Trebuchet MS"/>
                <w:b/>
                <w:bCs/>
              </w:rPr>
              <w:t>Ingreso de la resolución</w:t>
            </w:r>
          </w:p>
          <w:p w14:paraId="2EB489A7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</w:tc>
        <w:tc>
          <w:tcPr>
            <w:tcW w:w="288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5F11A13C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Fecha</w:t>
            </w:r>
          </w:p>
          <w:p w14:paraId="42636545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</w:tc>
      </w:tr>
      <w:tr w:rsidR="00244BA6" w:rsidRPr="00BB4D58" w14:paraId="6F2986AE" w14:textId="77777777" w:rsidTr="00045ECB">
        <w:tc>
          <w:tcPr>
            <w:tcW w:w="9468" w:type="dxa"/>
            <w:gridSpan w:val="4"/>
            <w:tcBorders>
              <w:top w:val="dotted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FB2B95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Comentario</w:t>
            </w:r>
          </w:p>
          <w:p w14:paraId="7EC3C7DF" w14:textId="77777777" w:rsidR="00244BA6" w:rsidRPr="00BB4D58" w:rsidRDefault="00244BA6" w:rsidP="00634EAD">
            <w:pPr>
              <w:rPr>
                <w:rFonts w:ascii="Trebuchet MS" w:hAnsi="Trebuchet MS"/>
                <w:b/>
                <w:bCs/>
              </w:rPr>
            </w:pPr>
          </w:p>
          <w:p w14:paraId="37D7A090" w14:textId="77777777" w:rsidR="00244BA6" w:rsidRPr="00BB4D58" w:rsidRDefault="00244BA6" w:rsidP="00634EAD">
            <w:pPr>
              <w:rPr>
                <w:rFonts w:ascii="Trebuchet MS" w:hAnsi="Trebuchet MS"/>
                <w:b/>
                <w:bCs/>
              </w:rPr>
            </w:pPr>
          </w:p>
          <w:p w14:paraId="6637732D" w14:textId="77777777" w:rsidR="00244BA6" w:rsidRPr="00BB4D58" w:rsidRDefault="00244BA6" w:rsidP="00634EAD">
            <w:pPr>
              <w:rPr>
                <w:rFonts w:ascii="Trebuchet MS" w:hAnsi="Trebuchet MS"/>
                <w:b/>
                <w:bCs/>
              </w:rPr>
            </w:pPr>
          </w:p>
          <w:p w14:paraId="784A6E65" w14:textId="77777777" w:rsidR="00244BA6" w:rsidRPr="00BB4D58" w:rsidRDefault="00244BA6" w:rsidP="00634EAD">
            <w:pPr>
              <w:rPr>
                <w:rFonts w:ascii="Trebuchet MS" w:hAnsi="Trebuchet MS"/>
                <w:b/>
                <w:bCs/>
              </w:rPr>
            </w:pPr>
          </w:p>
          <w:p w14:paraId="5A7A0BDB" w14:textId="77777777" w:rsidR="00244BA6" w:rsidRPr="00BB4D58" w:rsidRDefault="00244BA6" w:rsidP="00634EAD">
            <w:pPr>
              <w:rPr>
                <w:rFonts w:ascii="Trebuchet MS" w:hAnsi="Trebuchet MS"/>
                <w:b/>
                <w:bCs/>
              </w:rPr>
            </w:pPr>
          </w:p>
          <w:p w14:paraId="1725B172" w14:textId="77777777" w:rsidR="00244BA6" w:rsidRPr="00BB4D58" w:rsidRDefault="00244BA6" w:rsidP="00634EAD">
            <w:pPr>
              <w:rPr>
                <w:rFonts w:ascii="Trebuchet MS" w:hAnsi="Trebuchet MS"/>
                <w:b/>
                <w:bCs/>
              </w:rPr>
            </w:pPr>
          </w:p>
          <w:p w14:paraId="1C151093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</w:tc>
      </w:tr>
      <w:tr w:rsidR="00244BA6" w:rsidRPr="00BB4D58" w14:paraId="4143EE62" w14:textId="77777777" w:rsidTr="00045ECB">
        <w:trPr>
          <w:trHeight w:val="495"/>
        </w:trPr>
        <w:tc>
          <w:tcPr>
            <w:tcW w:w="9468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720B2A7" w14:textId="77777777" w:rsidR="00244BA6" w:rsidRPr="00BB4D58" w:rsidRDefault="00244BA6" w:rsidP="00634EAD">
            <w:pPr>
              <w:rPr>
                <w:rFonts w:ascii="Trebuchet MS" w:hAnsi="Trebuchet MS"/>
                <w:b/>
                <w:bCs/>
                <w:color w:val="FF0000"/>
              </w:rPr>
            </w:pPr>
          </w:p>
          <w:p w14:paraId="2C728ACF" w14:textId="77777777" w:rsidR="00244BA6" w:rsidRPr="00BB4D58" w:rsidRDefault="00244BA6" w:rsidP="00634EAD">
            <w:pPr>
              <w:rPr>
                <w:rFonts w:ascii="Trebuchet MS" w:hAnsi="Trebuchet MS"/>
                <w:b/>
                <w:bCs/>
                <w:color w:val="FF0000"/>
                <w:lang w:val="es-ES"/>
              </w:rPr>
            </w:pPr>
          </w:p>
        </w:tc>
      </w:tr>
      <w:tr w:rsidR="00244BA6" w:rsidRPr="00BB4D58" w14:paraId="6912B30E" w14:textId="77777777" w:rsidTr="00045ECB">
        <w:tc>
          <w:tcPr>
            <w:tcW w:w="42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661CEE81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Nombre</w:t>
            </w:r>
            <w:r w:rsidR="005670C9" w:rsidRPr="00BB4D58">
              <w:rPr>
                <w:rFonts w:ascii="Trebuchet MS" w:hAnsi="Trebuchet MS"/>
              </w:rPr>
              <w:t xml:space="preserve"> del encargado de Kiwa</w:t>
            </w:r>
            <w:r w:rsidRPr="00BB4D58">
              <w:rPr>
                <w:rFonts w:ascii="Trebuchet MS" w:hAnsi="Trebuchet MS"/>
              </w:rPr>
              <w:t>:</w:t>
            </w:r>
          </w:p>
          <w:p w14:paraId="7EF6C0F2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</w:tc>
        <w:tc>
          <w:tcPr>
            <w:tcW w:w="5220" w:type="dxa"/>
            <w:gridSpan w:val="2"/>
            <w:tcBorders>
              <w:top w:val="single" w:sz="18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550E4E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</w:tc>
      </w:tr>
      <w:tr w:rsidR="00244BA6" w:rsidRPr="00BB4D58" w14:paraId="50E37793" w14:textId="77777777" w:rsidTr="00045ECB">
        <w:tc>
          <w:tcPr>
            <w:tcW w:w="4248" w:type="dxa"/>
            <w:gridSpan w:val="2"/>
            <w:tcBorders>
              <w:top w:val="single" w:sz="4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14:paraId="0D6C0F6F" w14:textId="77777777" w:rsidR="00244BA6" w:rsidRPr="00BB4D58" w:rsidRDefault="00244BA6" w:rsidP="00244BA6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sym w:font="Symbol" w:char="F0F0"/>
            </w:r>
            <w:r w:rsidRPr="00BB4D58">
              <w:rPr>
                <w:rFonts w:ascii="Trebuchet MS" w:hAnsi="Trebuchet MS"/>
              </w:rPr>
              <w:t xml:space="preserve"> </w:t>
            </w:r>
            <w:r w:rsidRPr="00BB4D58">
              <w:rPr>
                <w:rFonts w:ascii="Trebuchet MS" w:hAnsi="Trebuchet MS"/>
                <w:b/>
              </w:rPr>
              <w:t>Queja</w:t>
            </w:r>
            <w:r w:rsidRPr="00BB4D58">
              <w:rPr>
                <w:rFonts w:ascii="Trebuchet MS" w:hAnsi="Trebuchet MS"/>
              </w:rPr>
              <w:t xml:space="preserve">   o   </w:t>
            </w:r>
            <w:r w:rsidRPr="00BB4D58">
              <w:rPr>
                <w:rFonts w:ascii="Trebuchet MS" w:hAnsi="Trebuchet MS"/>
              </w:rPr>
              <w:sym w:font="Symbol" w:char="F0F0"/>
            </w:r>
            <w:r w:rsidRPr="00BB4D58">
              <w:rPr>
                <w:rFonts w:ascii="Trebuchet MS" w:hAnsi="Trebuchet MS"/>
              </w:rPr>
              <w:t xml:space="preserve"> </w:t>
            </w:r>
            <w:r w:rsidRPr="00BB4D58">
              <w:rPr>
                <w:rFonts w:ascii="Trebuchet MS" w:hAnsi="Trebuchet MS"/>
                <w:b/>
                <w:bCs/>
              </w:rPr>
              <w:t>Apelación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0598C5A8" w14:textId="77777777" w:rsidR="00244BA6" w:rsidRPr="00BB4D58" w:rsidRDefault="00244BA6" w:rsidP="00244BA6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sym w:font="Symbol" w:char="F0F0"/>
            </w:r>
            <w:r w:rsidRPr="00BB4D58">
              <w:rPr>
                <w:rFonts w:ascii="Trebuchet MS" w:hAnsi="Trebuchet MS"/>
              </w:rPr>
              <w:t xml:space="preserve"> </w:t>
            </w:r>
            <w:r w:rsidRPr="00BB4D58">
              <w:rPr>
                <w:rFonts w:ascii="Trebuchet MS" w:hAnsi="Trebuchet MS"/>
                <w:b/>
                <w:bCs/>
              </w:rPr>
              <w:t xml:space="preserve">Aceptación   </w:t>
            </w:r>
            <w:r w:rsidRPr="00BB4D58">
              <w:rPr>
                <w:rFonts w:ascii="Trebuchet MS" w:hAnsi="Trebuchet MS"/>
                <w:bCs/>
              </w:rPr>
              <w:t>o</w:t>
            </w:r>
            <w:r w:rsidRPr="00BB4D58">
              <w:rPr>
                <w:rFonts w:ascii="Trebuchet MS" w:hAnsi="Trebuchet MS"/>
                <w:b/>
                <w:bCs/>
              </w:rPr>
              <w:t xml:space="preserve">   </w:t>
            </w:r>
            <w:r w:rsidRPr="00BB4D58">
              <w:rPr>
                <w:rFonts w:ascii="Trebuchet MS" w:hAnsi="Trebuchet MS"/>
              </w:rPr>
              <w:sym w:font="Symbol" w:char="F0F0"/>
            </w:r>
            <w:r w:rsidRPr="00BB4D58">
              <w:rPr>
                <w:rFonts w:ascii="Trebuchet MS" w:hAnsi="Trebuchet MS"/>
              </w:rPr>
              <w:t xml:space="preserve"> </w:t>
            </w:r>
            <w:r w:rsidRPr="00BB4D58">
              <w:rPr>
                <w:rFonts w:ascii="Trebuchet MS" w:hAnsi="Trebuchet MS"/>
                <w:b/>
                <w:bCs/>
              </w:rPr>
              <w:t>Rechazo</w:t>
            </w:r>
          </w:p>
        </w:tc>
      </w:tr>
      <w:tr w:rsidR="00244BA6" w:rsidRPr="00BB4D58" w14:paraId="57FEADC7" w14:textId="77777777" w:rsidTr="00045ECB">
        <w:tc>
          <w:tcPr>
            <w:tcW w:w="9468" w:type="dxa"/>
            <w:gridSpan w:val="4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416F2F6C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Razones:</w:t>
            </w:r>
          </w:p>
          <w:p w14:paraId="617B2716" w14:textId="77777777" w:rsidR="00244BA6" w:rsidRPr="00BB4D58" w:rsidRDefault="00244BA6" w:rsidP="00634EAD">
            <w:pPr>
              <w:rPr>
                <w:rFonts w:ascii="Trebuchet MS" w:hAnsi="Trebuchet MS"/>
                <w:b/>
                <w:bCs/>
              </w:rPr>
            </w:pPr>
          </w:p>
          <w:p w14:paraId="4C976390" w14:textId="77777777" w:rsidR="00244BA6" w:rsidRPr="00BB4D58" w:rsidRDefault="00244BA6" w:rsidP="00634EAD">
            <w:pPr>
              <w:rPr>
                <w:rFonts w:ascii="Trebuchet MS" w:hAnsi="Trebuchet MS"/>
                <w:b/>
                <w:bCs/>
              </w:rPr>
            </w:pPr>
          </w:p>
          <w:p w14:paraId="66D36CB8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</w:tc>
      </w:tr>
      <w:tr w:rsidR="00244BA6" w:rsidRPr="00BB4D58" w14:paraId="0533A3AA" w14:textId="77777777" w:rsidTr="00045ECB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605D8A73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Fecha</w:t>
            </w:r>
          </w:p>
          <w:p w14:paraId="7F9551D6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</w:tc>
        <w:tc>
          <w:tcPr>
            <w:tcW w:w="6398" w:type="dxa"/>
            <w:gridSpan w:val="3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718CCF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Firma</w:t>
            </w:r>
          </w:p>
        </w:tc>
      </w:tr>
      <w:tr w:rsidR="00244BA6" w:rsidRPr="00BB4D58" w14:paraId="501524FB" w14:textId="77777777" w:rsidTr="00045ECB">
        <w:trPr>
          <w:trHeight w:val="495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18" w:space="0" w:color="auto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291A68A8" w14:textId="77777777" w:rsidR="00244BA6" w:rsidRPr="00BB4D58" w:rsidRDefault="00244BA6" w:rsidP="00634EAD">
            <w:pPr>
              <w:rPr>
                <w:rFonts w:ascii="Trebuchet MS" w:hAnsi="Trebuchet MS"/>
                <w:lang w:val="es-ES"/>
              </w:rPr>
            </w:pPr>
            <w:r w:rsidRPr="00BB4D58">
              <w:rPr>
                <w:rFonts w:ascii="Trebuchet MS" w:hAnsi="Trebuchet MS"/>
                <w:b/>
                <w:bCs/>
                <w:lang w:val="es-ES"/>
              </w:rPr>
              <w:t xml:space="preserve">Descripción de la toma de medidas </w:t>
            </w:r>
          </w:p>
          <w:p w14:paraId="752DBBD6" w14:textId="77777777" w:rsidR="00244BA6" w:rsidRPr="00BB4D58" w:rsidRDefault="00244BA6" w:rsidP="00634EAD">
            <w:pPr>
              <w:rPr>
                <w:rFonts w:ascii="Trebuchet MS" w:hAnsi="Trebuchet MS"/>
                <w:lang w:val="es-ES"/>
              </w:rPr>
            </w:pPr>
          </w:p>
          <w:p w14:paraId="768BF388" w14:textId="77777777" w:rsidR="00244BA6" w:rsidRPr="00BB4D58" w:rsidRDefault="00244BA6" w:rsidP="00634EAD">
            <w:pPr>
              <w:rPr>
                <w:rFonts w:ascii="Trebuchet MS" w:hAnsi="Trebuchet MS"/>
                <w:lang w:val="es-ES"/>
              </w:rPr>
            </w:pPr>
          </w:p>
          <w:p w14:paraId="720A8CBC" w14:textId="77777777" w:rsidR="00244BA6" w:rsidRPr="00BB4D58" w:rsidRDefault="00244BA6" w:rsidP="00634EAD">
            <w:pPr>
              <w:rPr>
                <w:rFonts w:ascii="Trebuchet MS" w:hAnsi="Trebuchet MS"/>
                <w:lang w:val="es-ES"/>
              </w:rPr>
            </w:pPr>
          </w:p>
          <w:p w14:paraId="19C5EA88" w14:textId="77777777" w:rsidR="00244BA6" w:rsidRPr="00BB4D58" w:rsidRDefault="00244BA6" w:rsidP="00634EAD">
            <w:pPr>
              <w:rPr>
                <w:rFonts w:ascii="Trebuchet MS" w:hAnsi="Trebuchet MS"/>
                <w:lang w:val="es-ES"/>
              </w:rPr>
            </w:pPr>
          </w:p>
          <w:p w14:paraId="58C31BFA" w14:textId="77777777" w:rsidR="00244BA6" w:rsidRPr="00BB4D58" w:rsidRDefault="00244BA6" w:rsidP="00634EAD">
            <w:pPr>
              <w:rPr>
                <w:rFonts w:ascii="Trebuchet MS" w:hAnsi="Trebuchet MS"/>
                <w:lang w:val="es-ES"/>
              </w:rPr>
            </w:pPr>
          </w:p>
        </w:tc>
      </w:tr>
      <w:tr w:rsidR="00244BA6" w:rsidRPr="00BB4D58" w14:paraId="0664EED3" w14:textId="77777777" w:rsidTr="00045ECB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56387EE2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Plazo</w:t>
            </w:r>
          </w:p>
          <w:p w14:paraId="50688BCD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</w:tc>
        <w:tc>
          <w:tcPr>
            <w:tcW w:w="6398" w:type="dxa"/>
            <w:gridSpan w:val="3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C8204C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Responsable</w:t>
            </w:r>
          </w:p>
          <w:p w14:paraId="798BE1DE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</w:tc>
      </w:tr>
      <w:tr w:rsidR="00244BA6" w:rsidRPr="00BB4D58" w14:paraId="04802828" w14:textId="77777777" w:rsidTr="00045ECB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692ABACA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Fecha</w:t>
            </w:r>
          </w:p>
          <w:p w14:paraId="274CC2AF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</w:tc>
        <w:tc>
          <w:tcPr>
            <w:tcW w:w="6398" w:type="dxa"/>
            <w:gridSpan w:val="3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D56B3F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Firma</w:t>
            </w:r>
          </w:p>
        </w:tc>
      </w:tr>
      <w:tr w:rsidR="00244BA6" w:rsidRPr="00BB4D58" w14:paraId="6452C7F9" w14:textId="77777777" w:rsidTr="00045ECB">
        <w:tc>
          <w:tcPr>
            <w:tcW w:w="3070" w:type="dxa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439138F5" w14:textId="77777777" w:rsidR="00244BA6" w:rsidRPr="00BB4D58" w:rsidRDefault="00244BA6" w:rsidP="00634EAD">
            <w:pPr>
              <w:rPr>
                <w:rFonts w:ascii="Trebuchet MS" w:hAnsi="Trebuchet MS"/>
                <w:b/>
                <w:bCs/>
              </w:rPr>
            </w:pPr>
            <w:r w:rsidRPr="00BB4D58">
              <w:rPr>
                <w:rFonts w:ascii="Trebuchet MS" w:hAnsi="Trebuchet MS"/>
                <w:b/>
                <w:bCs/>
              </w:rPr>
              <w:t xml:space="preserve">Verificación de efectividad 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542F236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</w:tc>
      </w:tr>
      <w:tr w:rsidR="00244BA6" w:rsidRPr="00BB4D58" w14:paraId="0B2C782B" w14:textId="77777777" w:rsidTr="00045ECB">
        <w:tc>
          <w:tcPr>
            <w:tcW w:w="307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6CE8ACD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[  ] Solucionado</w:t>
            </w:r>
          </w:p>
        </w:tc>
        <w:tc>
          <w:tcPr>
            <w:tcW w:w="6398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CAFB12A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</w:tc>
      </w:tr>
      <w:tr w:rsidR="00244BA6" w:rsidRPr="00BB4D58" w14:paraId="4C8D476E" w14:textId="77777777" w:rsidTr="00045ECB">
        <w:tc>
          <w:tcPr>
            <w:tcW w:w="3070" w:type="dxa"/>
            <w:tcBorders>
              <w:top w:val="nil"/>
              <w:left w:val="single" w:sz="18" w:space="0" w:color="auto"/>
              <w:bottom w:val="dotted" w:sz="2" w:space="0" w:color="auto"/>
              <w:right w:val="nil"/>
            </w:tcBorders>
            <w:shd w:val="clear" w:color="auto" w:fill="auto"/>
          </w:tcPr>
          <w:p w14:paraId="440AD047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[  ] No necesario</w:t>
            </w:r>
          </w:p>
        </w:tc>
        <w:tc>
          <w:tcPr>
            <w:tcW w:w="6398" w:type="dxa"/>
            <w:gridSpan w:val="3"/>
            <w:tcBorders>
              <w:top w:val="nil"/>
              <w:left w:val="nil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6DE518A5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Razones:</w:t>
            </w:r>
          </w:p>
          <w:p w14:paraId="08EF5E84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  <w:p w14:paraId="6209A912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  <w:p w14:paraId="27A7FD71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  <w:p w14:paraId="72B2B316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</w:tc>
      </w:tr>
      <w:tr w:rsidR="00244BA6" w:rsidRPr="00BB4D58" w14:paraId="2162E3FE" w14:textId="77777777" w:rsidTr="00045ECB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  <w:shd w:val="clear" w:color="auto" w:fill="auto"/>
          </w:tcPr>
          <w:p w14:paraId="62FA2B4A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Fecha</w:t>
            </w:r>
          </w:p>
          <w:p w14:paraId="325B980A" w14:textId="77777777" w:rsidR="00244BA6" w:rsidRPr="00BB4D58" w:rsidRDefault="00244BA6" w:rsidP="00634EAD">
            <w:pPr>
              <w:rPr>
                <w:rFonts w:ascii="Trebuchet MS" w:hAnsi="Trebuchet MS"/>
                <w:highlight w:val="yellow"/>
              </w:rPr>
            </w:pPr>
          </w:p>
        </w:tc>
        <w:tc>
          <w:tcPr>
            <w:tcW w:w="6398" w:type="dxa"/>
            <w:gridSpan w:val="3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E48F85" w14:textId="77777777" w:rsidR="00244BA6" w:rsidRPr="00BB4D58" w:rsidRDefault="00244BA6" w:rsidP="00634EAD">
            <w:pPr>
              <w:rPr>
                <w:rFonts w:ascii="Trebuchet MS" w:hAnsi="Trebuchet MS"/>
                <w:highlight w:val="yellow"/>
              </w:rPr>
            </w:pPr>
            <w:r w:rsidRPr="00BB4D58">
              <w:rPr>
                <w:rFonts w:ascii="Trebuchet MS" w:hAnsi="Trebuchet MS"/>
              </w:rPr>
              <w:t>Firma</w:t>
            </w:r>
          </w:p>
        </w:tc>
      </w:tr>
      <w:tr w:rsidR="00244BA6" w:rsidRPr="00BB4D58" w14:paraId="46C0E1E4" w14:textId="77777777" w:rsidTr="00045ECB">
        <w:tc>
          <w:tcPr>
            <w:tcW w:w="3070" w:type="dxa"/>
            <w:tcBorders>
              <w:top w:val="single" w:sz="4" w:space="0" w:color="auto"/>
              <w:left w:val="single" w:sz="18" w:space="0" w:color="auto"/>
              <w:bottom w:val="dotted" w:sz="2" w:space="0" w:color="auto"/>
              <w:right w:val="nil"/>
            </w:tcBorders>
            <w:shd w:val="clear" w:color="auto" w:fill="auto"/>
          </w:tcPr>
          <w:p w14:paraId="69D158B8" w14:textId="77777777" w:rsidR="00244BA6" w:rsidRPr="00BB4D58" w:rsidRDefault="00244BA6" w:rsidP="00634EAD">
            <w:pPr>
              <w:rPr>
                <w:rFonts w:ascii="Trebuchet MS" w:hAnsi="Trebuchet MS"/>
                <w:b/>
                <w:bCs/>
              </w:rPr>
            </w:pPr>
            <w:r w:rsidRPr="00BB4D58">
              <w:rPr>
                <w:rFonts w:ascii="Trebuchet MS" w:hAnsi="Trebuchet MS"/>
                <w:b/>
                <w:bCs/>
              </w:rPr>
              <w:t>Solucionado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single" w:sz="18" w:space="0" w:color="auto"/>
            </w:tcBorders>
            <w:shd w:val="clear" w:color="auto" w:fill="auto"/>
          </w:tcPr>
          <w:p w14:paraId="1F4575B2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</w:p>
        </w:tc>
      </w:tr>
      <w:tr w:rsidR="00244BA6" w:rsidRPr="00BB4D58" w14:paraId="572CE2A6" w14:textId="77777777" w:rsidTr="00045ECB">
        <w:tc>
          <w:tcPr>
            <w:tcW w:w="3070" w:type="dxa"/>
            <w:tcBorders>
              <w:top w:val="dotted" w:sz="2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  <w:shd w:val="clear" w:color="auto" w:fill="auto"/>
          </w:tcPr>
          <w:p w14:paraId="70A6B274" w14:textId="77777777" w:rsidR="00244BA6" w:rsidRPr="00BB4D58" w:rsidRDefault="00244BA6" w:rsidP="00634EAD">
            <w:pPr>
              <w:rPr>
                <w:rFonts w:ascii="Trebuchet MS" w:hAnsi="Trebuchet MS"/>
              </w:rPr>
            </w:pPr>
            <w:r w:rsidRPr="00BB4D58">
              <w:rPr>
                <w:rFonts w:ascii="Trebuchet MS" w:hAnsi="Trebuchet MS"/>
              </w:rPr>
              <w:t>Fecha</w:t>
            </w:r>
          </w:p>
          <w:p w14:paraId="4619090C" w14:textId="77777777" w:rsidR="00244BA6" w:rsidRPr="00BB4D58" w:rsidRDefault="00244BA6" w:rsidP="00634EAD">
            <w:pPr>
              <w:rPr>
                <w:rFonts w:ascii="Trebuchet MS" w:hAnsi="Trebuchet MS"/>
                <w:highlight w:val="yellow"/>
              </w:rPr>
            </w:pPr>
          </w:p>
        </w:tc>
        <w:tc>
          <w:tcPr>
            <w:tcW w:w="6398" w:type="dxa"/>
            <w:gridSpan w:val="3"/>
            <w:tcBorders>
              <w:top w:val="dotted" w:sz="2" w:space="0" w:color="auto"/>
              <w:left w:val="dotted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7CE368" w14:textId="77777777" w:rsidR="00244BA6" w:rsidRPr="00BB4D58" w:rsidRDefault="00244BA6" w:rsidP="00634EAD">
            <w:pPr>
              <w:rPr>
                <w:rFonts w:ascii="Trebuchet MS" w:hAnsi="Trebuchet MS"/>
                <w:highlight w:val="yellow"/>
              </w:rPr>
            </w:pPr>
            <w:r w:rsidRPr="00BB4D58">
              <w:rPr>
                <w:rFonts w:ascii="Trebuchet MS" w:hAnsi="Trebuchet MS"/>
              </w:rPr>
              <w:t>Firma</w:t>
            </w:r>
          </w:p>
        </w:tc>
      </w:tr>
    </w:tbl>
    <w:p w14:paraId="6FFFDA49" w14:textId="4A0F60DE" w:rsidR="009B0D5A" w:rsidRDefault="009B0D5A" w:rsidP="00FA52F7">
      <w:pPr>
        <w:rPr>
          <w:rFonts w:ascii="Trebuchet MS" w:hAnsi="Trebuchet MS"/>
        </w:rPr>
      </w:pPr>
    </w:p>
    <w:p w14:paraId="4B03F319" w14:textId="7191E6BD" w:rsidR="00BB4D58" w:rsidRPr="00BB4D58" w:rsidRDefault="00BB4D58" w:rsidP="00BB4D58">
      <w:pPr>
        <w:rPr>
          <w:rFonts w:ascii="Trebuchet MS" w:hAnsi="Trebuchet MS"/>
        </w:rPr>
      </w:pPr>
    </w:p>
    <w:p w14:paraId="054DC6A4" w14:textId="13CA3D4D" w:rsidR="00BB4D58" w:rsidRPr="00BB4D58" w:rsidRDefault="00BB4D58" w:rsidP="00BB4D58">
      <w:pPr>
        <w:rPr>
          <w:rFonts w:ascii="Trebuchet MS" w:hAnsi="Trebuchet MS"/>
        </w:rPr>
      </w:pPr>
    </w:p>
    <w:p w14:paraId="509E5D88" w14:textId="66770AD6" w:rsidR="00BB4D58" w:rsidRPr="00BB4D58" w:rsidRDefault="00BB4D58" w:rsidP="00BB4D58">
      <w:pPr>
        <w:rPr>
          <w:rFonts w:ascii="Trebuchet MS" w:hAnsi="Trebuchet MS"/>
        </w:rPr>
      </w:pPr>
    </w:p>
    <w:p w14:paraId="7FE7AB2D" w14:textId="759ECBB7" w:rsidR="00BB4D58" w:rsidRPr="00BB4D58" w:rsidRDefault="00BB4D58" w:rsidP="00BB4D58">
      <w:pPr>
        <w:rPr>
          <w:rFonts w:ascii="Trebuchet MS" w:hAnsi="Trebuchet MS"/>
        </w:rPr>
      </w:pPr>
    </w:p>
    <w:p w14:paraId="67FA1ABF" w14:textId="00E1078E" w:rsidR="00BB4D58" w:rsidRPr="00BB4D58" w:rsidRDefault="00BB4D58" w:rsidP="00BB4D58">
      <w:pPr>
        <w:rPr>
          <w:rFonts w:ascii="Trebuchet MS" w:hAnsi="Trebuchet MS"/>
        </w:rPr>
      </w:pPr>
    </w:p>
    <w:p w14:paraId="53EB70DB" w14:textId="0A556A17" w:rsidR="00BB4D58" w:rsidRPr="00BB4D58" w:rsidRDefault="00BB4D58" w:rsidP="00BB4D58">
      <w:pPr>
        <w:rPr>
          <w:rFonts w:ascii="Trebuchet MS" w:hAnsi="Trebuchet MS"/>
        </w:rPr>
      </w:pPr>
    </w:p>
    <w:p w14:paraId="09D39BD9" w14:textId="160E7CBF" w:rsidR="00BB4D58" w:rsidRPr="00BB4D58" w:rsidRDefault="00BB4D58" w:rsidP="00BB4D58">
      <w:pPr>
        <w:rPr>
          <w:rFonts w:ascii="Trebuchet MS" w:hAnsi="Trebuchet MS"/>
        </w:rPr>
      </w:pPr>
    </w:p>
    <w:p w14:paraId="44D4659B" w14:textId="234ACA52" w:rsidR="00BB4D58" w:rsidRDefault="00BB4D58" w:rsidP="00BB4D58">
      <w:pPr>
        <w:rPr>
          <w:rFonts w:ascii="Trebuchet MS" w:hAnsi="Trebuchet MS"/>
        </w:rPr>
      </w:pPr>
    </w:p>
    <w:p w14:paraId="07406B8F" w14:textId="4D6AF02A" w:rsidR="00BB4D58" w:rsidRDefault="00BB4D58" w:rsidP="00BB4D58">
      <w:pPr>
        <w:rPr>
          <w:rFonts w:ascii="Trebuchet MS" w:hAnsi="Trebuchet MS"/>
        </w:rPr>
      </w:pPr>
    </w:p>
    <w:p w14:paraId="1A8C6356" w14:textId="16CB992F" w:rsidR="00BB4D58" w:rsidRPr="00BB4D58" w:rsidRDefault="00BB4D58" w:rsidP="00BB4D58">
      <w:pPr>
        <w:tabs>
          <w:tab w:val="left" w:pos="6945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sectPr w:rsidR="00BB4D58" w:rsidRPr="00BB4D58" w:rsidSect="00BB4D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1418" w:bottom="1134" w:left="1418" w:header="709" w:footer="17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E23CF" w14:textId="77777777" w:rsidR="00AB4B4B" w:rsidRDefault="00AB4B4B">
      <w:r>
        <w:separator/>
      </w:r>
    </w:p>
  </w:endnote>
  <w:endnote w:type="continuationSeparator" w:id="0">
    <w:p w14:paraId="6D3D49AB" w14:textId="77777777" w:rsidR="00AB4B4B" w:rsidRDefault="00AB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E46BD" w14:textId="77777777" w:rsidR="00C34BFD" w:rsidRDefault="00C34BF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C23C5" w14:textId="3F45C91B" w:rsidR="00F1185F" w:rsidRDefault="00F1185F" w:rsidP="00917879">
    <w:pPr>
      <w:pStyle w:val="Piedepgina"/>
      <w:rPr>
        <w:szCs w:val="16"/>
      </w:rPr>
    </w:pPr>
  </w:p>
  <w:tbl>
    <w:tblPr>
      <w:tblW w:w="10603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833"/>
      <w:gridCol w:w="4111"/>
      <w:gridCol w:w="1134"/>
      <w:gridCol w:w="992"/>
      <w:gridCol w:w="1460"/>
      <w:gridCol w:w="1073"/>
    </w:tblGrid>
    <w:tr w:rsidR="00BB4D58" w:rsidRPr="0003731E" w14:paraId="44D9B32A" w14:textId="77777777" w:rsidTr="00BB4D58">
      <w:trPr>
        <w:jc w:val="center"/>
      </w:trPr>
      <w:tc>
        <w:tcPr>
          <w:tcW w:w="18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9D9D9"/>
          <w:hideMark/>
        </w:tcPr>
        <w:p w14:paraId="1DE3C38E" w14:textId="77777777" w:rsidR="00BB4D58" w:rsidRPr="0003731E" w:rsidRDefault="00BB4D58" w:rsidP="00BB4D58">
          <w:pPr>
            <w:pStyle w:val="Piedepgina"/>
            <w:rPr>
              <w:rFonts w:ascii="Trebuchet MS" w:hAnsi="Trebuchet MS"/>
              <w:b/>
              <w:sz w:val="16"/>
              <w:szCs w:val="16"/>
              <w:lang w:val="es-ES_tradnl"/>
            </w:rPr>
          </w:pPr>
          <w:bookmarkStart w:id="1" w:name="_GoBack"/>
          <w:r w:rsidRPr="0003731E">
            <w:rPr>
              <w:rFonts w:ascii="Trebuchet MS" w:hAnsi="Trebuchet MS"/>
              <w:b/>
              <w:sz w:val="16"/>
              <w:szCs w:val="16"/>
              <w:lang w:val="es-ES_tradnl"/>
            </w:rPr>
            <w:t xml:space="preserve">Código – versión - </w:t>
          </w:r>
          <w:proofErr w:type="spellStart"/>
          <w:r w:rsidRPr="0003731E">
            <w:rPr>
              <w:rFonts w:ascii="Trebuchet MS" w:hAnsi="Trebuchet MS"/>
              <w:b/>
              <w:sz w:val="16"/>
              <w:szCs w:val="16"/>
              <w:lang w:val="es-ES_tradnl"/>
            </w:rPr>
            <w:t>rev</w:t>
          </w:r>
          <w:proofErr w:type="spellEnd"/>
        </w:p>
      </w:tc>
      <w:tc>
        <w:tcPr>
          <w:tcW w:w="411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9D9D9"/>
          <w:hideMark/>
        </w:tcPr>
        <w:p w14:paraId="45D1DF66" w14:textId="77777777" w:rsidR="00BB4D58" w:rsidRPr="0003731E" w:rsidRDefault="00BB4D58" w:rsidP="00BB4D58">
          <w:pPr>
            <w:pStyle w:val="Piedepgina"/>
            <w:jc w:val="center"/>
            <w:rPr>
              <w:rFonts w:ascii="Trebuchet MS" w:hAnsi="Trebuchet MS"/>
              <w:b/>
              <w:sz w:val="16"/>
              <w:szCs w:val="16"/>
              <w:lang w:val="es-ES_tradnl"/>
            </w:rPr>
          </w:pPr>
          <w:r w:rsidRPr="0003731E">
            <w:rPr>
              <w:rFonts w:ascii="Trebuchet MS" w:hAnsi="Trebuchet MS"/>
              <w:b/>
              <w:sz w:val="16"/>
              <w:szCs w:val="16"/>
              <w:lang w:val="es-ES_tradnl"/>
            </w:rPr>
            <w:t>Documento</w:t>
          </w:r>
        </w:p>
      </w:tc>
      <w:tc>
        <w:tcPr>
          <w:tcW w:w="1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9D9D9"/>
          <w:hideMark/>
        </w:tcPr>
        <w:p w14:paraId="1F742A77" w14:textId="77777777" w:rsidR="00BB4D58" w:rsidRPr="0003731E" w:rsidRDefault="00BB4D58" w:rsidP="00BB4D58">
          <w:pPr>
            <w:pStyle w:val="Piedepgina"/>
            <w:rPr>
              <w:rFonts w:ascii="Trebuchet MS" w:hAnsi="Trebuchet MS"/>
              <w:b/>
              <w:sz w:val="16"/>
              <w:szCs w:val="16"/>
              <w:lang w:val="es-ES_tradnl"/>
            </w:rPr>
          </w:pPr>
          <w:r w:rsidRPr="0003731E">
            <w:rPr>
              <w:rFonts w:ascii="Trebuchet MS" w:hAnsi="Trebuchet MS"/>
              <w:b/>
              <w:sz w:val="16"/>
              <w:szCs w:val="16"/>
              <w:lang w:val="es-ES_tradnl"/>
            </w:rPr>
            <w:t>Modificado</w:t>
          </w:r>
        </w:p>
      </w:tc>
      <w:tc>
        <w:tcPr>
          <w:tcW w:w="99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9D9D9"/>
          <w:hideMark/>
        </w:tcPr>
        <w:p w14:paraId="468DEBF9" w14:textId="77777777" w:rsidR="00BB4D58" w:rsidRPr="0003731E" w:rsidRDefault="00BB4D58" w:rsidP="00BB4D58">
          <w:pPr>
            <w:pStyle w:val="Piedepgina"/>
            <w:rPr>
              <w:rFonts w:ascii="Trebuchet MS" w:hAnsi="Trebuchet MS"/>
              <w:b/>
              <w:sz w:val="16"/>
              <w:szCs w:val="16"/>
              <w:lang w:val="es-ES_tradnl"/>
            </w:rPr>
          </w:pPr>
          <w:r w:rsidRPr="0003731E">
            <w:rPr>
              <w:rFonts w:ascii="Trebuchet MS" w:hAnsi="Trebuchet MS"/>
              <w:b/>
              <w:sz w:val="16"/>
              <w:szCs w:val="16"/>
              <w:lang w:val="es-ES_tradnl"/>
            </w:rPr>
            <w:t>Revisado</w:t>
          </w:r>
        </w:p>
      </w:tc>
      <w:tc>
        <w:tcPr>
          <w:tcW w:w="146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9D9D9"/>
          <w:hideMark/>
        </w:tcPr>
        <w:p w14:paraId="4DA29A01" w14:textId="77777777" w:rsidR="00BB4D58" w:rsidRPr="0003731E" w:rsidRDefault="00BB4D58" w:rsidP="00BB4D58">
          <w:pPr>
            <w:pStyle w:val="Piedepgina"/>
            <w:jc w:val="center"/>
            <w:rPr>
              <w:rFonts w:ascii="Trebuchet MS" w:hAnsi="Trebuchet MS"/>
              <w:b/>
              <w:sz w:val="16"/>
              <w:szCs w:val="16"/>
              <w:lang w:val="es-ES_tradnl"/>
            </w:rPr>
          </w:pPr>
          <w:r w:rsidRPr="0003731E">
            <w:rPr>
              <w:rFonts w:ascii="Trebuchet MS" w:hAnsi="Trebuchet MS"/>
              <w:b/>
              <w:sz w:val="16"/>
              <w:szCs w:val="16"/>
              <w:lang w:val="es-ES_tradnl"/>
            </w:rPr>
            <w:t>Autorización de actualización</w:t>
          </w:r>
        </w:p>
      </w:tc>
      <w:tc>
        <w:tcPr>
          <w:tcW w:w="107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D9D9D9"/>
          <w:hideMark/>
        </w:tcPr>
        <w:p w14:paraId="71FAFD70" w14:textId="77777777" w:rsidR="00BB4D58" w:rsidRPr="0003731E" w:rsidRDefault="00BB4D58" w:rsidP="00BB4D58">
          <w:pPr>
            <w:pStyle w:val="Piedepgina"/>
            <w:rPr>
              <w:rFonts w:ascii="Trebuchet MS" w:hAnsi="Trebuchet MS"/>
              <w:b/>
              <w:sz w:val="16"/>
              <w:szCs w:val="16"/>
              <w:lang w:val="es-ES_tradnl"/>
            </w:rPr>
          </w:pPr>
          <w:r w:rsidRPr="0003731E">
            <w:rPr>
              <w:rFonts w:ascii="Trebuchet MS" w:hAnsi="Trebuchet MS"/>
              <w:b/>
              <w:sz w:val="16"/>
              <w:szCs w:val="16"/>
              <w:lang w:val="es-ES_tradnl"/>
            </w:rPr>
            <w:t>Página</w:t>
          </w:r>
        </w:p>
      </w:tc>
    </w:tr>
    <w:tr w:rsidR="00BB4D58" w:rsidRPr="0003731E" w14:paraId="7A9116F3" w14:textId="77777777" w:rsidTr="00BB4D58">
      <w:trPr>
        <w:jc w:val="center"/>
      </w:trPr>
      <w:tc>
        <w:tcPr>
          <w:tcW w:w="183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hideMark/>
        </w:tcPr>
        <w:p w14:paraId="6EBB274D" w14:textId="1B432D71" w:rsidR="00BB4D58" w:rsidRPr="0003731E" w:rsidRDefault="00C34BFD" w:rsidP="00BB4D58">
          <w:pPr>
            <w:pStyle w:val="Piedepgina"/>
            <w:jc w:val="center"/>
            <w:rPr>
              <w:rFonts w:ascii="Trebuchet MS" w:hAnsi="Trebuchet MS"/>
              <w:sz w:val="16"/>
              <w:szCs w:val="16"/>
              <w:lang w:val="es-ES_tradnl"/>
            </w:rPr>
          </w:pPr>
          <w:r w:rsidRPr="0003731E">
            <w:rPr>
              <w:rFonts w:ascii="Trebuchet MS" w:hAnsi="Trebuchet MS"/>
              <w:sz w:val="16"/>
              <w:szCs w:val="16"/>
              <w:lang w:val="es-ES_tradnl"/>
            </w:rPr>
            <w:t>FO</w:t>
          </w:r>
          <w:r w:rsidR="00BB4D58" w:rsidRPr="0003731E">
            <w:rPr>
              <w:rFonts w:ascii="Trebuchet MS" w:hAnsi="Trebuchet MS"/>
              <w:sz w:val="16"/>
              <w:szCs w:val="16"/>
              <w:lang w:val="es-ES_tradnl"/>
            </w:rPr>
            <w:t>-45_01-00</w:t>
          </w:r>
        </w:p>
      </w:tc>
      <w:tc>
        <w:tcPr>
          <w:tcW w:w="4111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hideMark/>
        </w:tcPr>
        <w:p w14:paraId="486528A6" w14:textId="0C06FA1A" w:rsidR="00BB4D58" w:rsidRPr="0003731E" w:rsidRDefault="00BB4D58" w:rsidP="00BB4D58">
          <w:pPr>
            <w:pStyle w:val="Piedepgina"/>
            <w:jc w:val="center"/>
            <w:rPr>
              <w:rFonts w:ascii="Trebuchet MS" w:hAnsi="Trebuchet MS"/>
              <w:sz w:val="16"/>
              <w:szCs w:val="16"/>
              <w:lang w:val="es-ES_tradnl"/>
            </w:rPr>
          </w:pPr>
          <w:r w:rsidRPr="0003731E">
            <w:rPr>
              <w:rFonts w:ascii="Trebuchet MS" w:hAnsi="Trebuchet MS" w:cs="Arial"/>
              <w:bCs/>
              <w:sz w:val="16"/>
              <w:szCs w:val="16"/>
              <w:lang w:val="es-ES"/>
            </w:rPr>
            <w:t>Formulario de Quejas</w:t>
          </w:r>
          <w:r w:rsidRPr="0003731E">
            <w:rPr>
              <w:rFonts w:ascii="Trebuchet MS" w:hAnsi="Trebuchet MS"/>
              <w:sz w:val="16"/>
              <w:szCs w:val="16"/>
              <w:lang w:val="es-ES_tradnl"/>
            </w:rPr>
            <w:t xml:space="preserve"> </w:t>
          </w:r>
        </w:p>
      </w:tc>
      <w:tc>
        <w:tcPr>
          <w:tcW w:w="1134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hideMark/>
        </w:tcPr>
        <w:p w14:paraId="6BD552DA" w14:textId="510392D8" w:rsidR="00BB4D58" w:rsidRPr="0003731E" w:rsidRDefault="00BB4D58" w:rsidP="00BB4D58">
          <w:pPr>
            <w:pStyle w:val="Piedepgina"/>
            <w:jc w:val="center"/>
            <w:rPr>
              <w:rFonts w:ascii="Trebuchet MS" w:hAnsi="Trebuchet MS"/>
              <w:sz w:val="16"/>
              <w:szCs w:val="16"/>
              <w:lang w:val="es-ES_tradnl"/>
            </w:rPr>
          </w:pPr>
          <w:r w:rsidRPr="0003731E">
            <w:rPr>
              <w:rFonts w:ascii="Trebuchet MS" w:hAnsi="Trebuchet MS"/>
              <w:sz w:val="16"/>
              <w:szCs w:val="16"/>
              <w:lang w:val="es-ES_tradnl"/>
            </w:rPr>
            <w:t>EH</w:t>
          </w:r>
        </w:p>
      </w:tc>
      <w:tc>
        <w:tcPr>
          <w:tcW w:w="99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hideMark/>
        </w:tcPr>
        <w:p w14:paraId="71D85A45" w14:textId="19EAD179" w:rsidR="00BB4D58" w:rsidRPr="0003731E" w:rsidRDefault="00BB4D58" w:rsidP="00BB4D58">
          <w:pPr>
            <w:pStyle w:val="Piedepgina"/>
            <w:jc w:val="center"/>
            <w:rPr>
              <w:rFonts w:ascii="Trebuchet MS" w:hAnsi="Trebuchet MS"/>
              <w:sz w:val="16"/>
              <w:szCs w:val="16"/>
              <w:lang w:val="es-ES_tradnl"/>
            </w:rPr>
          </w:pPr>
          <w:r w:rsidRPr="0003731E">
            <w:rPr>
              <w:rFonts w:ascii="Trebuchet MS" w:hAnsi="Trebuchet MS"/>
              <w:sz w:val="16"/>
              <w:szCs w:val="16"/>
              <w:lang w:val="es-ES_tradnl"/>
            </w:rPr>
            <w:t>CHGG</w:t>
          </w:r>
        </w:p>
      </w:tc>
      <w:tc>
        <w:tcPr>
          <w:tcW w:w="146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hideMark/>
        </w:tcPr>
        <w:p w14:paraId="140C0A9F" w14:textId="77777777" w:rsidR="00BB4D58" w:rsidRPr="0003731E" w:rsidRDefault="00BB4D58" w:rsidP="00BB4D58">
          <w:pPr>
            <w:pStyle w:val="Piedepgina"/>
            <w:jc w:val="center"/>
            <w:rPr>
              <w:rFonts w:ascii="Trebuchet MS" w:hAnsi="Trebuchet MS"/>
              <w:sz w:val="16"/>
              <w:szCs w:val="16"/>
              <w:lang w:val="es-ES_tradnl"/>
            </w:rPr>
          </w:pPr>
          <w:r w:rsidRPr="0003731E">
            <w:rPr>
              <w:rFonts w:ascii="Trebuchet MS" w:hAnsi="Trebuchet MS"/>
              <w:sz w:val="16"/>
              <w:szCs w:val="16"/>
              <w:lang w:val="es-ES_tradnl"/>
            </w:rPr>
            <w:t>20/05/2019 CHGG</w:t>
          </w:r>
        </w:p>
      </w:tc>
      <w:tc>
        <w:tcPr>
          <w:tcW w:w="1073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hideMark/>
        </w:tcPr>
        <w:p w14:paraId="2D002B7D" w14:textId="77777777" w:rsidR="00BB4D58" w:rsidRPr="0003731E" w:rsidRDefault="00BB4D58" w:rsidP="00BB4D58">
          <w:pPr>
            <w:pStyle w:val="Piedepgina"/>
            <w:jc w:val="center"/>
            <w:rPr>
              <w:rFonts w:ascii="Trebuchet MS" w:hAnsi="Trebuchet MS"/>
              <w:sz w:val="16"/>
              <w:szCs w:val="16"/>
              <w:lang w:val="es-ES_tradnl"/>
            </w:rPr>
          </w:pPr>
          <w:r w:rsidRPr="0003731E">
            <w:rPr>
              <w:rFonts w:ascii="Trebuchet MS" w:hAnsi="Trebuchet MS"/>
              <w:sz w:val="16"/>
              <w:szCs w:val="16"/>
              <w:lang w:val="es-ES_tradnl"/>
            </w:rPr>
            <w:fldChar w:fldCharType="begin"/>
          </w:r>
          <w:r w:rsidRPr="0003731E">
            <w:rPr>
              <w:rFonts w:ascii="Trebuchet MS" w:hAnsi="Trebuchet MS"/>
              <w:sz w:val="16"/>
              <w:szCs w:val="16"/>
              <w:lang w:val="es-ES_tradnl"/>
            </w:rPr>
            <w:instrText>PAGE</w:instrText>
          </w:r>
          <w:r w:rsidRPr="0003731E">
            <w:rPr>
              <w:rFonts w:ascii="Trebuchet MS" w:hAnsi="Trebuchet MS"/>
              <w:sz w:val="16"/>
              <w:szCs w:val="16"/>
              <w:lang w:val="es-ES_tradnl"/>
            </w:rPr>
            <w:fldChar w:fldCharType="separate"/>
          </w:r>
          <w:r w:rsidRPr="0003731E">
            <w:rPr>
              <w:rFonts w:ascii="Trebuchet MS" w:hAnsi="Trebuchet MS"/>
              <w:noProof/>
              <w:sz w:val="16"/>
              <w:szCs w:val="16"/>
              <w:lang w:val="es-ES_tradnl"/>
            </w:rPr>
            <w:t>1</w:t>
          </w:r>
          <w:r w:rsidRPr="0003731E">
            <w:rPr>
              <w:rFonts w:ascii="Trebuchet MS" w:hAnsi="Trebuchet MS"/>
              <w:sz w:val="16"/>
              <w:szCs w:val="16"/>
              <w:lang w:val="es-ES_tradnl"/>
            </w:rPr>
            <w:fldChar w:fldCharType="end"/>
          </w:r>
          <w:r w:rsidRPr="0003731E">
            <w:rPr>
              <w:rFonts w:ascii="Trebuchet MS" w:hAnsi="Trebuchet MS"/>
              <w:sz w:val="16"/>
              <w:szCs w:val="16"/>
              <w:lang w:val="es-ES_tradnl"/>
            </w:rPr>
            <w:t>/</w:t>
          </w:r>
          <w:r w:rsidRPr="0003731E">
            <w:rPr>
              <w:rFonts w:ascii="Trebuchet MS" w:hAnsi="Trebuchet MS"/>
              <w:sz w:val="16"/>
              <w:szCs w:val="16"/>
              <w:lang w:val="es-ES_tradnl"/>
            </w:rPr>
            <w:fldChar w:fldCharType="begin"/>
          </w:r>
          <w:r w:rsidRPr="0003731E">
            <w:rPr>
              <w:rFonts w:ascii="Trebuchet MS" w:hAnsi="Trebuchet MS"/>
              <w:sz w:val="16"/>
              <w:szCs w:val="16"/>
              <w:lang w:val="es-ES_tradnl"/>
            </w:rPr>
            <w:instrText>NUMPAGES</w:instrText>
          </w:r>
          <w:r w:rsidRPr="0003731E">
            <w:rPr>
              <w:rFonts w:ascii="Trebuchet MS" w:hAnsi="Trebuchet MS"/>
              <w:sz w:val="16"/>
              <w:szCs w:val="16"/>
              <w:lang w:val="es-ES_tradnl"/>
            </w:rPr>
            <w:fldChar w:fldCharType="separate"/>
          </w:r>
          <w:r w:rsidRPr="0003731E">
            <w:rPr>
              <w:rFonts w:ascii="Trebuchet MS" w:hAnsi="Trebuchet MS"/>
              <w:noProof/>
              <w:sz w:val="16"/>
              <w:szCs w:val="16"/>
              <w:lang w:val="es-ES_tradnl"/>
            </w:rPr>
            <w:t>1</w:t>
          </w:r>
          <w:r w:rsidRPr="0003731E">
            <w:rPr>
              <w:rFonts w:ascii="Trebuchet MS" w:hAnsi="Trebuchet MS"/>
              <w:sz w:val="16"/>
              <w:szCs w:val="16"/>
              <w:lang w:val="es-ES_tradnl"/>
            </w:rPr>
            <w:fldChar w:fldCharType="end"/>
          </w:r>
        </w:p>
      </w:tc>
    </w:tr>
    <w:bookmarkEnd w:id="1"/>
  </w:tbl>
  <w:p w14:paraId="7340F429" w14:textId="77777777" w:rsidR="00BB4D58" w:rsidRPr="00917879" w:rsidRDefault="00BB4D58" w:rsidP="00917879">
    <w:pPr>
      <w:pStyle w:val="Piedep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FDEEC" w14:textId="77777777" w:rsidR="00C34BFD" w:rsidRDefault="00C34B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4BBD7" w14:textId="77777777" w:rsidR="00AB4B4B" w:rsidRDefault="00AB4B4B">
      <w:r>
        <w:separator/>
      </w:r>
    </w:p>
  </w:footnote>
  <w:footnote w:type="continuationSeparator" w:id="0">
    <w:p w14:paraId="59031EF4" w14:textId="77777777" w:rsidR="00AB4B4B" w:rsidRDefault="00AB4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C52DC" w14:textId="77777777" w:rsidR="00C34BFD" w:rsidRDefault="00C34B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53A40" w14:textId="77777777" w:rsidR="00C34BFD" w:rsidRDefault="00C34BF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4DE83" w14:textId="77777777" w:rsidR="00C34BFD" w:rsidRDefault="00C34B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466D1B"/>
    <w:multiLevelType w:val="hybridMultilevel"/>
    <w:tmpl w:val="66CAB31C"/>
    <w:lvl w:ilvl="0" w:tplc="0A5CB2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BDB"/>
    <w:rsid w:val="00007650"/>
    <w:rsid w:val="0003731E"/>
    <w:rsid w:val="00045ECB"/>
    <w:rsid w:val="00053CF9"/>
    <w:rsid w:val="000C6C1E"/>
    <w:rsid w:val="000D2218"/>
    <w:rsid w:val="000E18D8"/>
    <w:rsid w:val="00114662"/>
    <w:rsid w:val="0014054E"/>
    <w:rsid w:val="00147B40"/>
    <w:rsid w:val="0019098A"/>
    <w:rsid w:val="0019249D"/>
    <w:rsid w:val="001D48E7"/>
    <w:rsid w:val="001F586C"/>
    <w:rsid w:val="00244BA6"/>
    <w:rsid w:val="002642D5"/>
    <w:rsid w:val="00297B44"/>
    <w:rsid w:val="002A7BDB"/>
    <w:rsid w:val="00346E07"/>
    <w:rsid w:val="00391EC1"/>
    <w:rsid w:val="003D5500"/>
    <w:rsid w:val="003E1486"/>
    <w:rsid w:val="003E1E6E"/>
    <w:rsid w:val="003F1171"/>
    <w:rsid w:val="00416D41"/>
    <w:rsid w:val="00490A99"/>
    <w:rsid w:val="00496EAB"/>
    <w:rsid w:val="004A2FDE"/>
    <w:rsid w:val="004F4F30"/>
    <w:rsid w:val="00526A8B"/>
    <w:rsid w:val="005670C9"/>
    <w:rsid w:val="005863EF"/>
    <w:rsid w:val="00607524"/>
    <w:rsid w:val="00634EAD"/>
    <w:rsid w:val="006972A8"/>
    <w:rsid w:val="00754AE2"/>
    <w:rsid w:val="00783A64"/>
    <w:rsid w:val="00792F9D"/>
    <w:rsid w:val="007B0D5F"/>
    <w:rsid w:val="00836B33"/>
    <w:rsid w:val="008527BC"/>
    <w:rsid w:val="00877640"/>
    <w:rsid w:val="0088188F"/>
    <w:rsid w:val="00917879"/>
    <w:rsid w:val="00955A77"/>
    <w:rsid w:val="00960E76"/>
    <w:rsid w:val="0096527F"/>
    <w:rsid w:val="009B0D5A"/>
    <w:rsid w:val="009C36FB"/>
    <w:rsid w:val="00A618A7"/>
    <w:rsid w:val="00AA3786"/>
    <w:rsid w:val="00AB4B4B"/>
    <w:rsid w:val="00BB4D58"/>
    <w:rsid w:val="00C073A1"/>
    <w:rsid w:val="00C34BFD"/>
    <w:rsid w:val="00C52774"/>
    <w:rsid w:val="00C95713"/>
    <w:rsid w:val="00CA3D90"/>
    <w:rsid w:val="00D02D4F"/>
    <w:rsid w:val="00EC541C"/>
    <w:rsid w:val="00ED0963"/>
    <w:rsid w:val="00EF2246"/>
    <w:rsid w:val="00F1185F"/>
    <w:rsid w:val="00F21ACE"/>
    <w:rsid w:val="00F5276D"/>
    <w:rsid w:val="00F6480B"/>
    <w:rsid w:val="00FA52F7"/>
    <w:rsid w:val="00FF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B6034"/>
  <w15:chartTrackingRefBased/>
  <w15:docId w15:val="{274DEE12-B7C4-4A45-849B-F3D1DADA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7879"/>
    <w:rPr>
      <w:lang w:val="de-DE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52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C95713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uiPriority w:val="99"/>
    <w:rsid w:val="00C95713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rsid w:val="00C95713"/>
  </w:style>
  <w:style w:type="paragraph" w:styleId="Textodeglobo">
    <w:name w:val="Balloon Text"/>
    <w:basedOn w:val="Normal"/>
    <w:semiHidden/>
    <w:rsid w:val="00917879"/>
    <w:rPr>
      <w:rFonts w:ascii="Tahoma" w:hAnsi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4D58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Konzept Beschwerde</vt:lpstr>
      <vt:lpstr>Konzept Beschwerde</vt:lpstr>
    </vt:vector>
  </TitlesOfParts>
  <Company>a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Konzept Beschwerde</dc:title>
  <dc:subject/>
  <dc:creator>KSchroeder</dc:creator>
  <cp:keywords/>
  <cp:lastModifiedBy>Evelyn Hernandez</cp:lastModifiedBy>
  <cp:revision>5</cp:revision>
  <cp:lastPrinted>2015-10-23T16:17:00Z</cp:lastPrinted>
  <dcterms:created xsi:type="dcterms:W3CDTF">2019-07-01T00:17:00Z</dcterms:created>
  <dcterms:modified xsi:type="dcterms:W3CDTF">2019-07-18T21:09:00Z</dcterms:modified>
</cp:coreProperties>
</file>